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9CDD" w14:textId="77777777" w:rsidR="009C350F" w:rsidRDefault="009C350F">
      <w:pPr>
        <w:rPr>
          <w:sz w:val="28"/>
          <w:szCs w:val="28"/>
        </w:rPr>
      </w:pPr>
    </w:p>
    <w:p w14:paraId="61DF8D0B" w14:textId="77777777" w:rsidR="009C350F" w:rsidRDefault="009C350F">
      <w:pPr>
        <w:rPr>
          <w:sz w:val="28"/>
          <w:szCs w:val="28"/>
        </w:rPr>
      </w:pPr>
    </w:p>
    <w:p w14:paraId="5832D921" w14:textId="77777777" w:rsidR="009C350F" w:rsidRDefault="009C350F">
      <w:pPr>
        <w:rPr>
          <w:sz w:val="28"/>
          <w:szCs w:val="28"/>
        </w:rPr>
      </w:pPr>
    </w:p>
    <w:p w14:paraId="31C0A3AD" w14:textId="77777777" w:rsidR="009C350F" w:rsidRDefault="009C350F">
      <w:pPr>
        <w:rPr>
          <w:sz w:val="28"/>
          <w:szCs w:val="28"/>
        </w:rPr>
      </w:pPr>
    </w:p>
    <w:p w14:paraId="4653F1C6" w14:textId="77777777" w:rsidR="009C350F" w:rsidRDefault="009C350F">
      <w:pPr>
        <w:rPr>
          <w:sz w:val="28"/>
          <w:szCs w:val="28"/>
        </w:rPr>
      </w:pPr>
    </w:p>
    <w:p w14:paraId="1D6F0F2D" w14:textId="77777777" w:rsidR="009C350F" w:rsidRDefault="009C350F">
      <w:pPr>
        <w:rPr>
          <w:sz w:val="28"/>
          <w:szCs w:val="28"/>
        </w:rPr>
      </w:pPr>
    </w:p>
    <w:p w14:paraId="48A5E772" w14:textId="77777777" w:rsidR="009C350F" w:rsidRDefault="009C350F">
      <w:pPr>
        <w:rPr>
          <w:sz w:val="28"/>
          <w:szCs w:val="28"/>
        </w:rPr>
      </w:pPr>
    </w:p>
    <w:p w14:paraId="1FACDFCD" w14:textId="77777777" w:rsidR="009C350F" w:rsidRDefault="009C350F">
      <w:pPr>
        <w:rPr>
          <w:sz w:val="28"/>
          <w:szCs w:val="28"/>
        </w:rPr>
      </w:pPr>
    </w:p>
    <w:p w14:paraId="461277B7" w14:textId="77777777" w:rsidR="009C350F" w:rsidRDefault="009C350F">
      <w:pPr>
        <w:rPr>
          <w:sz w:val="28"/>
          <w:szCs w:val="28"/>
        </w:rPr>
      </w:pPr>
    </w:p>
    <w:p w14:paraId="4D8782D1" w14:textId="77777777" w:rsidR="009C350F" w:rsidRDefault="009C350F">
      <w:pPr>
        <w:rPr>
          <w:sz w:val="28"/>
          <w:szCs w:val="28"/>
        </w:rPr>
      </w:pPr>
    </w:p>
    <w:p w14:paraId="62B275DF" w14:textId="77777777" w:rsidR="009C350F" w:rsidRDefault="009C350F">
      <w:pPr>
        <w:rPr>
          <w:sz w:val="28"/>
          <w:szCs w:val="28"/>
        </w:rPr>
      </w:pPr>
    </w:p>
    <w:p w14:paraId="7360E611" w14:textId="77777777" w:rsidR="009C350F" w:rsidRDefault="009C350F">
      <w:pPr>
        <w:rPr>
          <w:sz w:val="28"/>
          <w:szCs w:val="28"/>
        </w:rPr>
      </w:pPr>
    </w:p>
    <w:p w14:paraId="67671641" w14:textId="0D450EC5" w:rsidR="009C350F" w:rsidRPr="00522C8C" w:rsidRDefault="00746E01">
      <w:pPr>
        <w:pStyle w:val="ConsPlusTitle"/>
        <w:jc w:val="both"/>
        <w:rPr>
          <w:b w:val="0"/>
          <w:bCs/>
          <w:szCs w:val="22"/>
          <w14:ligatures w14:val="standardContextual"/>
        </w:rPr>
      </w:pPr>
      <w:r w:rsidRPr="00746E01">
        <w:rPr>
          <w:b w:val="0"/>
          <w:bCs/>
          <w:szCs w:val="28"/>
        </w:rPr>
        <w:t>О внесении изменений в государственную программу Еврейской автономной области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2"/>
          <w14:ligatures w14:val="standardContextual"/>
        </w:rPr>
        <w:t xml:space="preserve">«Развитие информационного общества» на 2024 – 2030 годы», </w:t>
      </w:r>
      <w:r w:rsidRPr="00746E01">
        <w:rPr>
          <w:b w:val="0"/>
          <w:bCs/>
          <w:szCs w:val="22"/>
          <w14:ligatures w14:val="standardContextual"/>
        </w:rPr>
        <w:t xml:space="preserve">утвержденную постановлением правительства </w:t>
      </w:r>
      <w:r w:rsidRPr="00522C8C">
        <w:rPr>
          <w:b w:val="0"/>
          <w:bCs/>
          <w:szCs w:val="22"/>
          <w14:ligatures w14:val="standardContextual"/>
        </w:rPr>
        <w:t xml:space="preserve">Еврейской автономной области от </w:t>
      </w:r>
      <w:bookmarkStart w:id="0" w:name="_Hlk158885172"/>
      <w:r w:rsidRPr="00522C8C">
        <w:rPr>
          <w:b w:val="0"/>
          <w:bCs/>
          <w:szCs w:val="22"/>
          <w14:ligatures w14:val="standardContextual"/>
        </w:rPr>
        <w:t>07.12.2023 № 497-</w:t>
      </w:r>
      <w:proofErr w:type="spellStart"/>
      <w:r w:rsidRPr="00522C8C">
        <w:rPr>
          <w:b w:val="0"/>
          <w:bCs/>
          <w:szCs w:val="22"/>
          <w14:ligatures w14:val="standardContextual"/>
        </w:rPr>
        <w:t>пп</w:t>
      </w:r>
      <w:bookmarkEnd w:id="0"/>
      <w:proofErr w:type="spellEnd"/>
    </w:p>
    <w:p w14:paraId="78CDB405" w14:textId="77777777" w:rsidR="009C350F" w:rsidRPr="00522C8C" w:rsidRDefault="00000000">
      <w:pPr>
        <w:jc w:val="both"/>
        <w:rPr>
          <w:sz w:val="28"/>
          <w:szCs w:val="28"/>
        </w:rPr>
      </w:pPr>
      <w:r w:rsidRPr="00522C8C">
        <w:rPr>
          <w:sz w:val="28"/>
          <w:szCs w:val="28"/>
        </w:rPr>
        <w:tab/>
      </w:r>
    </w:p>
    <w:p w14:paraId="0680200D" w14:textId="77777777" w:rsidR="009C350F" w:rsidRDefault="009C350F">
      <w:pPr>
        <w:tabs>
          <w:tab w:val="left" w:pos="1660"/>
        </w:tabs>
        <w:jc w:val="both"/>
        <w:rPr>
          <w:sz w:val="28"/>
          <w:szCs w:val="28"/>
        </w:rPr>
      </w:pPr>
    </w:p>
    <w:p w14:paraId="7C5A4C7D" w14:textId="436DCA91" w:rsidR="009C350F" w:rsidRDefault="00746E0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14:paraId="2F355956" w14:textId="77777777" w:rsidR="009C350F" w:rsidRDefault="0000000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AD0F5FB" w14:textId="640115BC" w:rsidR="00746E01" w:rsidRDefault="00000000" w:rsidP="00746E0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E01">
        <w:rPr>
          <w:sz w:val="28"/>
          <w:szCs w:val="28"/>
        </w:rPr>
        <w:t xml:space="preserve">Внести </w:t>
      </w:r>
      <w:r w:rsidR="00746E01" w:rsidRPr="00351EF1">
        <w:rPr>
          <w:sz w:val="28"/>
          <w:szCs w:val="28"/>
        </w:rPr>
        <w:t xml:space="preserve">в </w:t>
      </w:r>
      <w:r w:rsidR="00746E01" w:rsidRPr="00351EF1">
        <w:rPr>
          <w:bCs/>
          <w:color w:val="000000" w:themeColor="text1"/>
          <w:sz w:val="28"/>
          <w:szCs w:val="28"/>
        </w:rPr>
        <w:t>государственную программу Еврейской автономной области «Развитие информационного общества» на 202</w:t>
      </w:r>
      <w:r w:rsidR="00746E01">
        <w:rPr>
          <w:bCs/>
          <w:color w:val="000000" w:themeColor="text1"/>
          <w:sz w:val="28"/>
          <w:szCs w:val="28"/>
        </w:rPr>
        <w:t>4</w:t>
      </w:r>
      <w:r w:rsidR="00746E01" w:rsidRPr="00351EF1">
        <w:rPr>
          <w:bCs/>
          <w:color w:val="000000" w:themeColor="text1"/>
          <w:sz w:val="28"/>
          <w:szCs w:val="28"/>
        </w:rPr>
        <w:t xml:space="preserve"> </w:t>
      </w:r>
      <w:r w:rsidR="00746E01" w:rsidRPr="00351EF1">
        <w:rPr>
          <w:color w:val="000000" w:themeColor="text1"/>
          <w:sz w:val="28"/>
          <w:szCs w:val="28"/>
        </w:rPr>
        <w:t>–</w:t>
      </w:r>
      <w:r w:rsidR="00746E01" w:rsidRPr="00351EF1">
        <w:rPr>
          <w:bCs/>
          <w:color w:val="000000" w:themeColor="text1"/>
          <w:sz w:val="28"/>
          <w:szCs w:val="28"/>
        </w:rPr>
        <w:t xml:space="preserve"> 20</w:t>
      </w:r>
      <w:r w:rsidR="00746E01">
        <w:rPr>
          <w:bCs/>
          <w:color w:val="000000" w:themeColor="text1"/>
          <w:sz w:val="28"/>
          <w:szCs w:val="28"/>
        </w:rPr>
        <w:t>30</w:t>
      </w:r>
      <w:r w:rsidR="00746E01" w:rsidRPr="00351EF1">
        <w:rPr>
          <w:bCs/>
          <w:color w:val="000000" w:themeColor="text1"/>
          <w:sz w:val="28"/>
          <w:szCs w:val="28"/>
        </w:rPr>
        <w:t xml:space="preserve"> годы», </w:t>
      </w:r>
      <w:r w:rsidR="00746E01" w:rsidRPr="00351EF1">
        <w:rPr>
          <w:bCs/>
          <w:sz w:val="28"/>
          <w:szCs w:val="28"/>
        </w:rPr>
        <w:t xml:space="preserve">утвержденную постановлением правительства Еврейской автономной области </w:t>
      </w:r>
      <w:r w:rsidR="00746E01" w:rsidRPr="00351EF1">
        <w:rPr>
          <w:sz w:val="28"/>
          <w:szCs w:val="28"/>
        </w:rPr>
        <w:t xml:space="preserve">от </w:t>
      </w:r>
      <w:r w:rsidR="00746E01" w:rsidRPr="00746E01">
        <w:rPr>
          <w:sz w:val="28"/>
          <w:szCs w:val="28"/>
        </w:rPr>
        <w:t>07.12.2023 № 497-</w:t>
      </w:r>
      <w:proofErr w:type="spellStart"/>
      <w:r w:rsidR="00746E01" w:rsidRPr="00746E01">
        <w:rPr>
          <w:sz w:val="28"/>
          <w:szCs w:val="28"/>
        </w:rPr>
        <w:t>пп</w:t>
      </w:r>
      <w:proofErr w:type="spellEnd"/>
      <w:r w:rsidR="00746E01" w:rsidRPr="00351EF1">
        <w:rPr>
          <w:sz w:val="28"/>
          <w:szCs w:val="28"/>
        </w:rPr>
        <w:t xml:space="preserve"> </w:t>
      </w:r>
      <w:r w:rsidR="00746E01">
        <w:rPr>
          <w:sz w:val="28"/>
          <w:szCs w:val="28"/>
        </w:rPr>
        <w:t>«</w:t>
      </w:r>
      <w:r w:rsidR="00746E01">
        <w:rPr>
          <w:bCs/>
          <w:color w:val="000000" w:themeColor="text1"/>
          <w:sz w:val="28"/>
          <w:szCs w:val="28"/>
        </w:rPr>
        <w:t>О</w:t>
      </w:r>
      <w:r w:rsidR="00746E01" w:rsidRPr="006234AA">
        <w:rPr>
          <w:bCs/>
          <w:color w:val="000000" w:themeColor="text1"/>
          <w:sz w:val="28"/>
          <w:szCs w:val="28"/>
        </w:rPr>
        <w:t xml:space="preserve"> государственной программе Еврейской автономной области </w:t>
      </w:r>
      <w:r w:rsidR="00746E01">
        <w:rPr>
          <w:bCs/>
          <w:color w:val="000000" w:themeColor="text1"/>
          <w:sz w:val="28"/>
          <w:szCs w:val="28"/>
        </w:rPr>
        <w:t>«</w:t>
      </w:r>
      <w:r w:rsidR="00746E01" w:rsidRPr="006234AA">
        <w:rPr>
          <w:bCs/>
          <w:color w:val="000000" w:themeColor="text1"/>
          <w:sz w:val="28"/>
          <w:szCs w:val="28"/>
        </w:rPr>
        <w:t>Развитие информационного общества</w:t>
      </w:r>
      <w:r w:rsidR="00746E01">
        <w:rPr>
          <w:bCs/>
          <w:color w:val="000000" w:themeColor="text1"/>
          <w:sz w:val="28"/>
          <w:szCs w:val="28"/>
        </w:rPr>
        <w:t>»</w:t>
      </w:r>
      <w:r w:rsidR="00746E01" w:rsidRPr="006234AA">
        <w:rPr>
          <w:bCs/>
          <w:color w:val="000000" w:themeColor="text1"/>
          <w:sz w:val="28"/>
          <w:szCs w:val="28"/>
        </w:rPr>
        <w:t xml:space="preserve"> на 202</w:t>
      </w:r>
      <w:r w:rsidR="00746E01">
        <w:rPr>
          <w:bCs/>
          <w:color w:val="000000" w:themeColor="text1"/>
          <w:sz w:val="28"/>
          <w:szCs w:val="28"/>
        </w:rPr>
        <w:t>4</w:t>
      </w:r>
      <w:r w:rsidR="00746E01" w:rsidRPr="006234AA">
        <w:rPr>
          <w:bCs/>
          <w:color w:val="000000" w:themeColor="text1"/>
          <w:sz w:val="28"/>
          <w:szCs w:val="28"/>
        </w:rPr>
        <w:t xml:space="preserve"> </w:t>
      </w:r>
      <w:r w:rsidR="00746E01" w:rsidRPr="006234AA">
        <w:rPr>
          <w:color w:val="000000" w:themeColor="text1"/>
          <w:sz w:val="28"/>
          <w:szCs w:val="28"/>
        </w:rPr>
        <w:t>–</w:t>
      </w:r>
      <w:r w:rsidR="00746E01" w:rsidRPr="006234AA">
        <w:rPr>
          <w:bCs/>
          <w:color w:val="000000" w:themeColor="text1"/>
          <w:sz w:val="28"/>
          <w:szCs w:val="28"/>
        </w:rPr>
        <w:t xml:space="preserve"> 20</w:t>
      </w:r>
      <w:r w:rsidR="00746E01">
        <w:rPr>
          <w:bCs/>
          <w:color w:val="000000" w:themeColor="text1"/>
          <w:sz w:val="28"/>
          <w:szCs w:val="28"/>
        </w:rPr>
        <w:t>30</w:t>
      </w:r>
      <w:r w:rsidR="00746E01" w:rsidRPr="006234AA">
        <w:rPr>
          <w:bCs/>
          <w:color w:val="000000" w:themeColor="text1"/>
          <w:sz w:val="28"/>
          <w:szCs w:val="28"/>
        </w:rPr>
        <w:t xml:space="preserve"> годы</w:t>
      </w:r>
      <w:r w:rsidR="00746E01">
        <w:rPr>
          <w:bCs/>
          <w:color w:val="000000" w:themeColor="text1"/>
          <w:sz w:val="28"/>
          <w:szCs w:val="28"/>
        </w:rPr>
        <w:t>», следующие изменения:</w:t>
      </w:r>
    </w:p>
    <w:p w14:paraId="44E59519" w14:textId="37728D24" w:rsidR="0061104F" w:rsidRPr="00FE7BD1" w:rsidRDefault="00522C8C" w:rsidP="00FE7BD1">
      <w:pPr>
        <w:pStyle w:val="ConsPlusTitle"/>
        <w:ind w:firstLine="709"/>
        <w:jc w:val="both"/>
        <w:outlineLvl w:val="2"/>
        <w:rPr>
          <w:b w:val="0"/>
          <w:szCs w:val="28"/>
        </w:rPr>
      </w:pPr>
      <w:r w:rsidRPr="000920E7">
        <w:rPr>
          <w:rFonts w:eastAsiaTheme="minorHAnsi"/>
          <w:b w:val="0"/>
          <w:bCs/>
          <w:szCs w:val="28"/>
          <w:lang w:eastAsia="en-US"/>
        </w:rPr>
        <w:t xml:space="preserve">1.1. </w:t>
      </w:r>
      <w:r w:rsidR="00FE7BD1">
        <w:rPr>
          <w:rFonts w:eastAsiaTheme="minorHAnsi"/>
          <w:b w:val="0"/>
          <w:bCs/>
          <w:szCs w:val="28"/>
          <w:lang w:eastAsia="en-US"/>
        </w:rPr>
        <w:t>В</w:t>
      </w:r>
      <w:r w:rsidR="0061104F" w:rsidRPr="0061104F">
        <w:rPr>
          <w:bCs/>
          <w:szCs w:val="28"/>
        </w:rPr>
        <w:t xml:space="preserve"> </w:t>
      </w:r>
      <w:r w:rsidR="0061104F" w:rsidRPr="00FE7BD1">
        <w:rPr>
          <w:b w:val="0"/>
          <w:szCs w:val="28"/>
        </w:rPr>
        <w:t xml:space="preserve">подразделе 4 «Финансовое обеспечение государственной программы Еврейской автономной области»: </w:t>
      </w:r>
    </w:p>
    <w:p w14:paraId="306C5D89" w14:textId="70C6E9CE" w:rsidR="0061104F" w:rsidRDefault="00FE7BD1" w:rsidP="006110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1104F">
        <w:rPr>
          <w:bCs/>
          <w:sz w:val="28"/>
          <w:szCs w:val="28"/>
        </w:rPr>
        <w:t xml:space="preserve">в </w:t>
      </w:r>
      <w:r w:rsidR="0061104F" w:rsidRPr="0061104F">
        <w:rPr>
          <w:bCs/>
          <w:sz w:val="28"/>
          <w:szCs w:val="28"/>
        </w:rPr>
        <w:t>подразделе 4.1 «Финансовое обеспечение государственной программы Еврейской автономной области за счет средств областного бюджета»</w:t>
      </w:r>
      <w:r w:rsidR="0061104F">
        <w:rPr>
          <w:bCs/>
          <w:sz w:val="28"/>
          <w:szCs w:val="28"/>
        </w:rPr>
        <w:t>:</w:t>
      </w:r>
      <w:r w:rsidR="0061104F" w:rsidRPr="0061104F">
        <w:rPr>
          <w:bCs/>
          <w:sz w:val="28"/>
          <w:szCs w:val="28"/>
        </w:rPr>
        <w:t xml:space="preserve"> </w:t>
      </w:r>
    </w:p>
    <w:p w14:paraId="24272EAD" w14:textId="545A83CF" w:rsidR="00BC06E9" w:rsidRDefault="00BC06E9" w:rsidP="009444C5">
      <w:pPr>
        <w:jc w:val="center"/>
        <w:rPr>
          <w:sz w:val="28"/>
          <w:szCs w:val="28"/>
        </w:rPr>
      </w:pPr>
    </w:p>
    <w:p w14:paraId="42047F7B" w14:textId="77777777" w:rsidR="000D2CA1" w:rsidRDefault="000D2CA1">
      <w:pPr>
        <w:ind w:firstLine="709"/>
        <w:jc w:val="both"/>
        <w:rPr>
          <w:bCs/>
          <w:color w:val="000000" w:themeColor="text1"/>
          <w:sz w:val="28"/>
          <w:szCs w:val="28"/>
        </w:rPr>
        <w:sectPr w:rsidR="000D2CA1" w:rsidSect="001D74AA">
          <w:headerReference w:type="default" r:id="rId8"/>
          <w:type w:val="nextColumn"/>
          <w:pgSz w:w="11907" w:h="16840"/>
          <w:pgMar w:top="1134" w:right="851" w:bottom="993" w:left="1701" w:header="567" w:footer="567" w:gutter="0"/>
          <w:cols w:space="720"/>
          <w:titlePg/>
          <w:docGrid w:linePitch="360"/>
        </w:sectPr>
      </w:pPr>
    </w:p>
    <w:p w14:paraId="3695B00F" w14:textId="1FD53D22" w:rsidR="00FE7BD1" w:rsidRDefault="00FB0D30" w:rsidP="0035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</w:t>
      </w:r>
      <w:r w:rsidR="003B6C47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6"/>
        <w:gridCol w:w="992"/>
        <w:gridCol w:w="992"/>
        <w:gridCol w:w="992"/>
        <w:gridCol w:w="993"/>
        <w:gridCol w:w="992"/>
        <w:gridCol w:w="992"/>
        <w:gridCol w:w="1134"/>
      </w:tblGrid>
      <w:tr w:rsidR="003B6C47" w14:paraId="70A29FC8" w14:textId="77777777" w:rsidTr="003B6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AED" w14:textId="5697E8E4" w:rsidR="003B6C47" w:rsidRPr="003B6C47" w:rsidRDefault="003B6C47" w:rsidP="001361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3B6C47">
              <w:rPr>
                <w:color w:val="000000"/>
                <w:sz w:val="22"/>
                <w:szCs w:val="22"/>
              </w:rPr>
              <w:t>Региональный проект «Цифровое государственное управление»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138" w14:textId="77777777" w:rsidR="003B6C47" w:rsidRDefault="003B6C47" w:rsidP="001361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0E3" w14:textId="77777777" w:rsidR="003B6C47" w:rsidRDefault="003B6C47" w:rsidP="001361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924" w14:textId="77777777" w:rsidR="003B6C47" w:rsidRDefault="003B6C47" w:rsidP="001361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828" w14:textId="77777777" w:rsidR="003B6C47" w:rsidRPr="003B6C47" w:rsidRDefault="003B6C47" w:rsidP="0013612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581D6</w:t>
            </w:r>
            <w:r w:rsidRPr="003B6C47">
              <w:rPr>
                <w:sz w:val="22"/>
                <w:szCs w:val="22"/>
                <w:lang w:val="en-US"/>
              </w:rPr>
              <w:t>00000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459" w14:textId="60137725" w:rsidR="003B6C47" w:rsidRPr="003B6C47" w:rsidRDefault="003B6C47" w:rsidP="001361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3083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E8D" w14:textId="44FB83E7" w:rsidR="003B6C47" w:rsidRPr="003B6C47" w:rsidRDefault="003B6C47" w:rsidP="00136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75C" w14:textId="77777777" w:rsidR="003B6C47" w:rsidRPr="003B6C47" w:rsidRDefault="003B6C47" w:rsidP="00136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9A0" w14:textId="77777777" w:rsidR="003B6C47" w:rsidRPr="003B6C47" w:rsidRDefault="003B6C47" w:rsidP="00136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141" w14:textId="77777777" w:rsidR="003B6C47" w:rsidRPr="003B6C47" w:rsidRDefault="003B6C47" w:rsidP="00136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1F2" w14:textId="77777777" w:rsidR="003B6C47" w:rsidRPr="003B6C47" w:rsidRDefault="003B6C47" w:rsidP="00136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7C2" w14:textId="77777777" w:rsidR="003B6C47" w:rsidRPr="003B6C47" w:rsidRDefault="003B6C47" w:rsidP="00136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4F5" w14:textId="77777777" w:rsidR="003B6C47" w:rsidRPr="003B6C47" w:rsidRDefault="003B6C47" w:rsidP="00136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4300,0</w:t>
            </w:r>
          </w:p>
        </w:tc>
      </w:tr>
      <w:tr w:rsidR="00FB0D30" w14:paraId="11CF7501" w14:textId="77777777" w:rsidTr="003B6C47">
        <w:tc>
          <w:tcPr>
            <w:tcW w:w="2694" w:type="dxa"/>
            <w:vMerge w:val="restart"/>
          </w:tcPr>
          <w:p w14:paraId="321EA175" w14:textId="2D2D48DA" w:rsidR="00FB0D30" w:rsidRDefault="00FB0D30" w:rsidP="001361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Мероприятие 1 «Комплексное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взаимодействия»</w:t>
            </w:r>
          </w:p>
        </w:tc>
        <w:tc>
          <w:tcPr>
            <w:tcW w:w="1798" w:type="dxa"/>
          </w:tcPr>
          <w:p w14:paraId="5C24DE4B" w14:textId="77777777" w:rsidR="00FB0D30" w:rsidRDefault="00FB0D30" w:rsidP="001361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0D70C674" w14:textId="77777777" w:rsidR="00FB0D30" w:rsidRDefault="00FB0D30" w:rsidP="001361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3A7A1680" w14:textId="77777777" w:rsidR="00FB0D30" w:rsidRDefault="00FB0D30" w:rsidP="001361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78BDF57A" w14:textId="77777777" w:rsidR="00FB0D30" w:rsidRDefault="00FB0D30" w:rsidP="0013612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581D61</w:t>
            </w:r>
            <w:proofErr w:type="spellEnd"/>
            <w:r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56" w:type="dxa"/>
          </w:tcPr>
          <w:p w14:paraId="2A7F4661" w14:textId="6C74357E" w:rsidR="00FB0D30" w:rsidRDefault="00FB0D30" w:rsidP="001361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2338</w:t>
            </w:r>
            <w:r w:rsidR="003B6C4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6FBBB0DB" w14:textId="3681D0EB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6C4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0E7CB58D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3325,0</w:t>
            </w:r>
          </w:p>
        </w:tc>
        <w:tc>
          <w:tcPr>
            <w:tcW w:w="992" w:type="dxa"/>
          </w:tcPr>
          <w:p w14:paraId="614D9C97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3458,0</w:t>
            </w:r>
          </w:p>
        </w:tc>
        <w:tc>
          <w:tcPr>
            <w:tcW w:w="993" w:type="dxa"/>
          </w:tcPr>
          <w:p w14:paraId="797D39CC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14:paraId="541F4B5B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</w:tcPr>
          <w:p w14:paraId="4F9AD2D3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134" w:type="dxa"/>
          </w:tcPr>
          <w:p w14:paraId="0196D0A8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</w:tr>
      <w:tr w:rsidR="00FB0D30" w14:paraId="524A232B" w14:textId="77777777" w:rsidTr="003B6C47">
        <w:tc>
          <w:tcPr>
            <w:tcW w:w="2694" w:type="dxa"/>
            <w:vMerge/>
          </w:tcPr>
          <w:p w14:paraId="5EC87523" w14:textId="77777777" w:rsidR="00FB0D30" w:rsidRDefault="00FB0D30" w:rsidP="0013612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4B42B9E3" w14:textId="77777777" w:rsidR="00FB0D30" w:rsidRDefault="00FB0D30" w:rsidP="001361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59E2067D" w14:textId="77777777" w:rsidR="00FB0D30" w:rsidRDefault="00FB0D30" w:rsidP="001361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4F1FDF1F" w14:textId="77777777" w:rsidR="00FB0D30" w:rsidRDefault="00FB0D30" w:rsidP="0013612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14BF8FD1" w14:textId="77777777" w:rsidR="00FB0D30" w:rsidRDefault="00FB0D30" w:rsidP="00136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</w:tcPr>
          <w:p w14:paraId="13FCF974" w14:textId="29EE37A6" w:rsidR="00FB0D30" w:rsidRDefault="00FB0D30" w:rsidP="001361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2338</w:t>
            </w:r>
            <w:r w:rsidR="003B6C4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6AFA9747" w14:textId="69A57710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6C4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2A8A6B37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3325,0</w:t>
            </w:r>
          </w:p>
        </w:tc>
        <w:tc>
          <w:tcPr>
            <w:tcW w:w="992" w:type="dxa"/>
          </w:tcPr>
          <w:p w14:paraId="1B3FF087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3458,0</w:t>
            </w:r>
          </w:p>
        </w:tc>
        <w:tc>
          <w:tcPr>
            <w:tcW w:w="993" w:type="dxa"/>
          </w:tcPr>
          <w:p w14:paraId="7EFB32D2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14:paraId="05D9A2F2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</w:tcPr>
          <w:p w14:paraId="094CCCBF" w14:textId="77777777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134" w:type="dxa"/>
          </w:tcPr>
          <w:p w14:paraId="62578304" w14:textId="2B681AC4" w:rsidR="00FB0D30" w:rsidRDefault="00FB0D30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548DC38D" w14:textId="10F74522" w:rsidR="00073FAE" w:rsidRDefault="00073FAE" w:rsidP="00073FA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</w:t>
      </w:r>
      <w:r w:rsidR="003B6C47">
        <w:rPr>
          <w:sz w:val="28"/>
          <w:szCs w:val="28"/>
        </w:rPr>
        <w:t>ами</w:t>
      </w:r>
      <w:r>
        <w:rPr>
          <w:sz w:val="28"/>
          <w:szCs w:val="28"/>
        </w:rPr>
        <w:t>: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6"/>
        <w:gridCol w:w="992"/>
        <w:gridCol w:w="992"/>
        <w:gridCol w:w="992"/>
        <w:gridCol w:w="993"/>
        <w:gridCol w:w="992"/>
        <w:gridCol w:w="992"/>
        <w:gridCol w:w="1134"/>
      </w:tblGrid>
      <w:tr w:rsidR="003B6C47" w14:paraId="4D5CC154" w14:textId="77777777" w:rsidTr="003B6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7CE" w14:textId="190D2E5F" w:rsidR="003B6C47" w:rsidRPr="003B6C47" w:rsidRDefault="003B6C47" w:rsidP="003B6C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3B6C47">
              <w:rPr>
                <w:color w:val="000000"/>
                <w:sz w:val="22"/>
                <w:szCs w:val="22"/>
              </w:rPr>
              <w:t>Региональный проект «Цифровое государственное управление»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31D" w14:textId="77777777" w:rsidR="003B6C47" w:rsidRDefault="003B6C47" w:rsidP="003B6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219" w14:textId="77777777" w:rsidR="003B6C47" w:rsidRDefault="003B6C47" w:rsidP="003B6C4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EDE" w14:textId="77777777" w:rsidR="003B6C47" w:rsidRDefault="003B6C47" w:rsidP="003B6C4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92B" w14:textId="77777777" w:rsidR="003B6C47" w:rsidRPr="003B6C47" w:rsidRDefault="003B6C47" w:rsidP="003B6C47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581D6</w:t>
            </w:r>
            <w:r w:rsidRPr="003B6C47">
              <w:rPr>
                <w:sz w:val="22"/>
                <w:szCs w:val="22"/>
                <w:lang w:val="en-US"/>
              </w:rPr>
              <w:t>00000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D63" w14:textId="5C03BB8D" w:rsidR="003B6C47" w:rsidRPr="003B6C47" w:rsidRDefault="003B6C47" w:rsidP="003B6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5D8" w14:textId="09861861" w:rsidR="003B6C47" w:rsidRPr="003B6C47" w:rsidRDefault="003B6C47" w:rsidP="003B6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202" w14:textId="77777777" w:rsidR="003B6C47" w:rsidRPr="003B6C47" w:rsidRDefault="003B6C47" w:rsidP="003B6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597" w14:textId="77777777" w:rsidR="003B6C47" w:rsidRPr="003B6C47" w:rsidRDefault="003B6C47" w:rsidP="003B6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AE8" w14:textId="77777777" w:rsidR="003B6C47" w:rsidRPr="003B6C47" w:rsidRDefault="003B6C47" w:rsidP="003B6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33B" w14:textId="77777777" w:rsidR="003B6C47" w:rsidRPr="003B6C47" w:rsidRDefault="003B6C47" w:rsidP="003B6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BD2D" w14:textId="77777777" w:rsidR="003B6C47" w:rsidRPr="003B6C47" w:rsidRDefault="003B6C47" w:rsidP="003B6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305" w14:textId="77777777" w:rsidR="003B6C47" w:rsidRPr="003B6C47" w:rsidRDefault="003B6C47" w:rsidP="003B6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4300,0</w:t>
            </w:r>
          </w:p>
        </w:tc>
      </w:tr>
      <w:tr w:rsidR="003B6C47" w14:paraId="0A350CD9" w14:textId="77777777" w:rsidTr="003B6C47">
        <w:tc>
          <w:tcPr>
            <w:tcW w:w="2694" w:type="dxa"/>
            <w:vMerge w:val="restart"/>
          </w:tcPr>
          <w:p w14:paraId="0C3B9D18" w14:textId="7923EF42" w:rsidR="003B6C47" w:rsidRDefault="003B6C47" w:rsidP="003B6C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1 «Комплексное развитие информационной системы оказания государственных и муниципальных услуг в электронном виде Еврейской автономной области в части </w:t>
            </w:r>
            <w:r>
              <w:rPr>
                <w:color w:val="000000"/>
                <w:sz w:val="22"/>
                <w:szCs w:val="22"/>
              </w:rPr>
              <w:lastRenderedPageBreak/>
              <w:t>предоставления государственных и муниципальных услуг в электронном виде и обеспечения межведомственного электронного взаимодействия»</w:t>
            </w:r>
          </w:p>
        </w:tc>
        <w:tc>
          <w:tcPr>
            <w:tcW w:w="1798" w:type="dxa"/>
          </w:tcPr>
          <w:p w14:paraId="66065C03" w14:textId="77777777" w:rsidR="003B6C47" w:rsidRDefault="003B6C47" w:rsidP="003B6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53" w:type="dxa"/>
            <w:vMerge w:val="restart"/>
          </w:tcPr>
          <w:p w14:paraId="1D04C512" w14:textId="77777777" w:rsidR="003B6C47" w:rsidRDefault="003B6C47" w:rsidP="003B6C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5B08FF2E" w14:textId="77777777" w:rsidR="003B6C47" w:rsidRDefault="003B6C47" w:rsidP="003B6C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03327808" w14:textId="77777777" w:rsidR="003B6C47" w:rsidRDefault="003B6C47" w:rsidP="003B6C4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581D61</w:t>
            </w:r>
            <w:proofErr w:type="spellEnd"/>
            <w:r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56" w:type="dxa"/>
          </w:tcPr>
          <w:p w14:paraId="42338919" w14:textId="63C481D2" w:rsidR="003B6C47" w:rsidRDefault="003B6C47" w:rsidP="003B6C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23381,0</w:t>
            </w:r>
          </w:p>
        </w:tc>
        <w:tc>
          <w:tcPr>
            <w:tcW w:w="992" w:type="dxa"/>
          </w:tcPr>
          <w:p w14:paraId="4E1F54C8" w14:textId="36A14DDE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3198,0</w:t>
            </w:r>
          </w:p>
        </w:tc>
        <w:tc>
          <w:tcPr>
            <w:tcW w:w="992" w:type="dxa"/>
          </w:tcPr>
          <w:p w14:paraId="23045F30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3325,0</w:t>
            </w:r>
          </w:p>
        </w:tc>
        <w:tc>
          <w:tcPr>
            <w:tcW w:w="992" w:type="dxa"/>
          </w:tcPr>
          <w:p w14:paraId="79C488CE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3458,0</w:t>
            </w:r>
          </w:p>
        </w:tc>
        <w:tc>
          <w:tcPr>
            <w:tcW w:w="993" w:type="dxa"/>
          </w:tcPr>
          <w:p w14:paraId="03C134E9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14:paraId="26177BAE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</w:tcPr>
          <w:p w14:paraId="6DF07C0E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134" w:type="dxa"/>
          </w:tcPr>
          <w:p w14:paraId="3DD4079E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</w:tr>
      <w:tr w:rsidR="003B6C47" w14:paraId="456CAC6A" w14:textId="77777777" w:rsidTr="003B6C47">
        <w:tc>
          <w:tcPr>
            <w:tcW w:w="2694" w:type="dxa"/>
            <w:vMerge/>
          </w:tcPr>
          <w:p w14:paraId="303A8925" w14:textId="77777777" w:rsidR="003B6C47" w:rsidRDefault="003B6C47" w:rsidP="003B6C4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50AC1FA4" w14:textId="77777777" w:rsidR="003B6C47" w:rsidRDefault="003B6C47" w:rsidP="003B6C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7646B030" w14:textId="77777777" w:rsidR="003B6C47" w:rsidRDefault="003B6C47" w:rsidP="003B6C4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10E22AEF" w14:textId="77777777" w:rsidR="003B6C47" w:rsidRDefault="003B6C47" w:rsidP="003B6C4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4F95D24A" w14:textId="77777777" w:rsidR="003B6C47" w:rsidRDefault="003B6C47" w:rsidP="003B6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</w:tcPr>
          <w:p w14:paraId="41B134F4" w14:textId="3F013D08" w:rsidR="003B6C47" w:rsidRDefault="003B6C47" w:rsidP="003B6C4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23381,0</w:t>
            </w:r>
          </w:p>
        </w:tc>
        <w:tc>
          <w:tcPr>
            <w:tcW w:w="992" w:type="dxa"/>
          </w:tcPr>
          <w:p w14:paraId="464946D6" w14:textId="6C4C9831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3198,0</w:t>
            </w:r>
          </w:p>
        </w:tc>
        <w:tc>
          <w:tcPr>
            <w:tcW w:w="992" w:type="dxa"/>
          </w:tcPr>
          <w:p w14:paraId="042F638D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3325,0</w:t>
            </w:r>
          </w:p>
        </w:tc>
        <w:tc>
          <w:tcPr>
            <w:tcW w:w="992" w:type="dxa"/>
          </w:tcPr>
          <w:p w14:paraId="290AC99A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3458,0</w:t>
            </w:r>
          </w:p>
        </w:tc>
        <w:tc>
          <w:tcPr>
            <w:tcW w:w="993" w:type="dxa"/>
          </w:tcPr>
          <w:p w14:paraId="1DE4E753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992" w:type="dxa"/>
          </w:tcPr>
          <w:p w14:paraId="718B0E7A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</w:tcPr>
          <w:p w14:paraId="7EB7486A" w14:textId="77777777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134" w:type="dxa"/>
          </w:tcPr>
          <w:p w14:paraId="58621280" w14:textId="29B89FD8" w:rsidR="003B6C47" w:rsidRDefault="003B6C47" w:rsidP="003B6C4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3500,0»</w:t>
            </w:r>
            <w:r>
              <w:rPr>
                <w:sz w:val="22"/>
                <w:szCs w:val="22"/>
              </w:rPr>
              <w:t>;</w:t>
            </w:r>
          </w:p>
        </w:tc>
      </w:tr>
    </w:tbl>
    <w:p w14:paraId="25C5D8E5" w14:textId="21132FF5" w:rsidR="00FB0D30" w:rsidRDefault="003B6C47" w:rsidP="0035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6"/>
        <w:gridCol w:w="992"/>
        <w:gridCol w:w="992"/>
        <w:gridCol w:w="992"/>
        <w:gridCol w:w="993"/>
        <w:gridCol w:w="992"/>
        <w:gridCol w:w="992"/>
        <w:gridCol w:w="992"/>
      </w:tblGrid>
      <w:tr w:rsidR="003B6C47" w14:paraId="69337FD9" w14:textId="77777777" w:rsidTr="00632678">
        <w:tc>
          <w:tcPr>
            <w:tcW w:w="2694" w:type="dxa"/>
            <w:tcBorders>
              <w:top w:val="single" w:sz="4" w:space="0" w:color="auto"/>
            </w:tcBorders>
          </w:tcPr>
          <w:p w14:paraId="49AA7B95" w14:textId="73B2A483" w:rsidR="003B6C47" w:rsidRDefault="00632678" w:rsidP="001361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="003B6C47">
              <w:rPr>
                <w:bCs/>
                <w:color w:val="000000"/>
                <w:sz w:val="22"/>
                <w:szCs w:val="22"/>
              </w:rPr>
              <w:t>Региональный проект «Информационная безопасность»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2C53D600" w14:textId="77777777" w:rsidR="003B6C47" w:rsidRDefault="003B6C47" w:rsidP="001361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274593CB" w14:textId="77777777" w:rsidR="003B6C47" w:rsidRDefault="003B6C47" w:rsidP="00136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3343ABC3" w14:textId="77777777" w:rsidR="003B6C47" w:rsidRDefault="003B6C47" w:rsidP="001361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46212996" w14:textId="77777777" w:rsidR="003B6C47" w:rsidRDefault="003B6C47" w:rsidP="0013612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581D40000</w:t>
            </w:r>
            <w:proofErr w:type="spellEnd"/>
            <w:r>
              <w:rPr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01453FDB" w14:textId="77777777" w:rsidR="003B6C47" w:rsidRDefault="003B6C47" w:rsidP="00A46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79979,0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AF584C" w14:textId="77777777" w:rsidR="003B6C47" w:rsidRDefault="003B6C47" w:rsidP="00A460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32661,0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DB4E1A" w14:textId="77777777" w:rsidR="003B6C47" w:rsidRDefault="003B6C47" w:rsidP="00A460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13552,0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500F5D" w14:textId="77777777" w:rsidR="003B6C47" w:rsidRDefault="003B6C47" w:rsidP="00A460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1766,0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36A4D69" w14:textId="77777777" w:rsidR="003B6C47" w:rsidRDefault="003B6C47" w:rsidP="00A460D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287AD3" w14:textId="77777777" w:rsidR="003B6C47" w:rsidRDefault="003B6C47" w:rsidP="00A460D4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FCEE02" w14:textId="77777777" w:rsidR="003B6C47" w:rsidRDefault="003B6C47" w:rsidP="00A460D4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439839" w14:textId="77777777" w:rsidR="003B6C47" w:rsidRDefault="003B6C47" w:rsidP="00A460D4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8300,0</w:t>
            </w:r>
          </w:p>
        </w:tc>
      </w:tr>
      <w:tr w:rsidR="00A7377B" w14:paraId="7EF2FA69" w14:textId="77777777" w:rsidTr="00BB1F8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821EF" w14:textId="45D19156" w:rsidR="00A7377B" w:rsidRDefault="00A7377B" w:rsidP="00352716">
            <w:pPr>
              <w:rPr>
                <w:bCs/>
                <w:color w:val="000000"/>
                <w:sz w:val="22"/>
                <w:szCs w:val="22"/>
              </w:rPr>
            </w:pPr>
            <w:r w:rsidRPr="00352716">
              <w:rPr>
                <w:bCs/>
                <w:color w:val="000000"/>
                <w:sz w:val="22"/>
                <w:szCs w:val="22"/>
              </w:rPr>
              <w:t xml:space="preserve">Мероприятие 1 </w:t>
            </w:r>
          </w:p>
          <w:p w14:paraId="30CE5D81" w14:textId="573D7D12" w:rsidR="00A7377B" w:rsidRPr="00352716" w:rsidRDefault="00A7377B" w:rsidP="0035271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="00632678">
              <w:rPr>
                <w:bCs/>
                <w:color w:val="000000"/>
                <w:sz w:val="22"/>
                <w:szCs w:val="22"/>
              </w:rPr>
              <w:t>Мероприятия по з</w:t>
            </w:r>
            <w:r w:rsidR="00632678" w:rsidRPr="00352716">
              <w:rPr>
                <w:bCs/>
                <w:color w:val="000000"/>
                <w:sz w:val="22"/>
                <w:szCs w:val="22"/>
              </w:rPr>
              <w:t>ащит</w:t>
            </w:r>
            <w:r w:rsidR="00632678">
              <w:rPr>
                <w:bCs/>
                <w:color w:val="000000"/>
                <w:sz w:val="22"/>
                <w:szCs w:val="22"/>
              </w:rPr>
              <w:t>е</w:t>
            </w:r>
            <w:r w:rsidR="00632678" w:rsidRPr="00352716">
              <w:rPr>
                <w:bCs/>
                <w:color w:val="000000"/>
                <w:sz w:val="22"/>
                <w:szCs w:val="22"/>
              </w:rPr>
              <w:t xml:space="preserve"> информации, аттестаци</w:t>
            </w:r>
            <w:r w:rsidR="00632678">
              <w:rPr>
                <w:bCs/>
                <w:color w:val="000000"/>
                <w:sz w:val="22"/>
                <w:szCs w:val="22"/>
              </w:rPr>
              <w:t>и</w:t>
            </w:r>
            <w:r w:rsidR="00632678" w:rsidRPr="00352716">
              <w:rPr>
                <w:bCs/>
                <w:color w:val="000000"/>
                <w:sz w:val="22"/>
                <w:szCs w:val="22"/>
              </w:rPr>
              <w:t xml:space="preserve"> информационных систем</w:t>
            </w:r>
            <w:r w:rsidR="00632678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215" w14:textId="77777777" w:rsidR="00A7377B" w:rsidRPr="00352716" w:rsidRDefault="00A7377B" w:rsidP="00352716">
            <w:pPr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B5F" w14:textId="77777777" w:rsidR="00A7377B" w:rsidRPr="00352716" w:rsidRDefault="00A7377B" w:rsidP="00352716">
            <w:pPr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7C8" w14:textId="77777777" w:rsidR="00A7377B" w:rsidRPr="00352716" w:rsidRDefault="00A7377B" w:rsidP="00352716">
            <w:pPr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F8D" w14:textId="77777777" w:rsidR="00A7377B" w:rsidRPr="00352716" w:rsidRDefault="00A7377B" w:rsidP="00352716">
            <w:pPr>
              <w:rPr>
                <w:sz w:val="22"/>
                <w:szCs w:val="22"/>
                <w:lang w:val="en-US"/>
              </w:rPr>
            </w:pPr>
            <w:proofErr w:type="spellStart"/>
            <w:r w:rsidRPr="00352716">
              <w:rPr>
                <w:sz w:val="22"/>
                <w:szCs w:val="22"/>
                <w:lang w:val="en-US"/>
              </w:rPr>
              <w:t>581D419150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3A3" w14:textId="77777777" w:rsidR="00A7377B" w:rsidRPr="00352716" w:rsidRDefault="00A7377B" w:rsidP="00A460D4">
            <w:pPr>
              <w:jc w:val="center"/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79979,0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84F" w14:textId="77777777" w:rsidR="00A7377B" w:rsidRPr="00352716" w:rsidRDefault="00A7377B" w:rsidP="00A460D4">
            <w:pPr>
              <w:jc w:val="center"/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32661,0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7E5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13552,0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626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1766,0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E00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055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EC6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015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8300,0</w:t>
            </w:r>
          </w:p>
        </w:tc>
      </w:tr>
      <w:tr w:rsidR="00A7377B" w14:paraId="4D4F6EB8" w14:textId="77777777" w:rsidTr="00BB1F8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49B" w14:textId="77777777" w:rsidR="00A7377B" w:rsidRPr="00352716" w:rsidRDefault="00A7377B" w:rsidP="003527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EE4" w14:textId="77777777" w:rsidR="00A7377B" w:rsidRPr="00352716" w:rsidRDefault="00A7377B" w:rsidP="00352716">
            <w:pPr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FD6" w14:textId="77777777" w:rsidR="00A7377B" w:rsidRPr="00352716" w:rsidRDefault="00A7377B" w:rsidP="003527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ADF" w14:textId="77777777" w:rsidR="00A7377B" w:rsidRPr="00352716" w:rsidRDefault="00A7377B" w:rsidP="003527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46AA" w14:textId="77777777" w:rsidR="00A7377B" w:rsidRPr="00352716" w:rsidRDefault="00A7377B" w:rsidP="00352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6CE" w14:textId="77777777" w:rsidR="00A7377B" w:rsidRPr="00352716" w:rsidRDefault="00A7377B" w:rsidP="00A460D4">
            <w:pPr>
              <w:jc w:val="center"/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79979,0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7A8" w14:textId="77777777" w:rsidR="00A7377B" w:rsidRPr="00352716" w:rsidRDefault="00A7377B" w:rsidP="00A460D4">
            <w:pPr>
              <w:jc w:val="center"/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32661,0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210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13552,0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4F8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1766,0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108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93F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423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577" w14:textId="389DC7C5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8300,0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14:paraId="6062FD3C" w14:textId="78D2A40F" w:rsidR="00352716" w:rsidRDefault="00352716" w:rsidP="0035271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</w:t>
      </w:r>
      <w:r w:rsidR="00632678">
        <w:rPr>
          <w:sz w:val="28"/>
          <w:szCs w:val="28"/>
        </w:rPr>
        <w:t>ами</w:t>
      </w:r>
      <w:r>
        <w:rPr>
          <w:sz w:val="28"/>
          <w:szCs w:val="28"/>
        </w:rPr>
        <w:t>: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6"/>
        <w:gridCol w:w="992"/>
        <w:gridCol w:w="992"/>
        <w:gridCol w:w="992"/>
        <w:gridCol w:w="993"/>
        <w:gridCol w:w="992"/>
        <w:gridCol w:w="992"/>
        <w:gridCol w:w="992"/>
      </w:tblGrid>
      <w:tr w:rsidR="00632678" w14:paraId="6441915C" w14:textId="77777777" w:rsidTr="00BB1F8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28B" w14:textId="77777777" w:rsidR="00632678" w:rsidRDefault="00632678" w:rsidP="001361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«Региональный проект «Информационная безопасность»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3BC" w14:textId="77777777" w:rsidR="00632678" w:rsidRPr="00632678" w:rsidRDefault="00632678" w:rsidP="00136124">
            <w:pPr>
              <w:rPr>
                <w:sz w:val="22"/>
                <w:szCs w:val="22"/>
              </w:rPr>
            </w:pPr>
            <w:r w:rsidRPr="00632678">
              <w:rPr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07A" w14:textId="77777777" w:rsidR="00632678" w:rsidRDefault="00632678" w:rsidP="00632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679" w14:textId="77777777" w:rsidR="00632678" w:rsidRDefault="00632678" w:rsidP="00632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485" w14:textId="77777777" w:rsidR="00632678" w:rsidRPr="00632678" w:rsidRDefault="00632678" w:rsidP="0063267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581D40000</w:t>
            </w:r>
            <w:r w:rsidRPr="00632678">
              <w:rPr>
                <w:sz w:val="22"/>
                <w:szCs w:val="22"/>
                <w:lang w:val="en-US"/>
              </w:rPr>
              <w:t>0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4BB" w14:textId="64CE93D5" w:rsidR="00632678" w:rsidRPr="00632678" w:rsidRDefault="00632678" w:rsidP="00A460D4">
            <w:pPr>
              <w:jc w:val="center"/>
              <w:rPr>
                <w:sz w:val="22"/>
                <w:szCs w:val="22"/>
              </w:rPr>
            </w:pPr>
            <w:r w:rsidRPr="00632678">
              <w:rPr>
                <w:sz w:val="22"/>
                <w:szCs w:val="22"/>
              </w:rPr>
              <w:t>799</w:t>
            </w:r>
            <w:r w:rsidR="00A460D4">
              <w:rPr>
                <w:sz w:val="22"/>
                <w:szCs w:val="22"/>
              </w:rPr>
              <w:t>81</w:t>
            </w:r>
            <w:r w:rsidRPr="0063267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1C8" w14:textId="4B6D73C4" w:rsidR="00632678" w:rsidRPr="00632678" w:rsidRDefault="00632678" w:rsidP="00A460D4">
            <w:pPr>
              <w:jc w:val="center"/>
              <w:rPr>
                <w:sz w:val="22"/>
                <w:szCs w:val="22"/>
              </w:rPr>
            </w:pPr>
            <w:r w:rsidRPr="00632678">
              <w:rPr>
                <w:sz w:val="22"/>
                <w:szCs w:val="22"/>
              </w:rPr>
              <w:t>3266</w:t>
            </w:r>
            <w:r w:rsidR="00A460D4">
              <w:rPr>
                <w:sz w:val="22"/>
                <w:szCs w:val="22"/>
              </w:rPr>
              <w:t>3</w:t>
            </w:r>
            <w:r w:rsidRPr="0063267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8C6B" w14:textId="77777777" w:rsidR="00632678" w:rsidRPr="00632678" w:rsidRDefault="00632678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632678">
              <w:rPr>
                <w:color w:val="000000"/>
                <w:sz w:val="22"/>
                <w:szCs w:val="22"/>
              </w:rPr>
              <w:t>13552,0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BAE3" w14:textId="77777777" w:rsidR="00632678" w:rsidRPr="00632678" w:rsidRDefault="00632678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632678">
              <w:rPr>
                <w:color w:val="000000"/>
                <w:sz w:val="22"/>
                <w:szCs w:val="22"/>
              </w:rPr>
              <w:t>1766,0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462" w14:textId="77777777" w:rsidR="00632678" w:rsidRPr="00632678" w:rsidRDefault="00632678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632678">
              <w:rPr>
                <w:color w:val="000000"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F6C" w14:textId="77777777" w:rsidR="00632678" w:rsidRPr="00632678" w:rsidRDefault="00632678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632678"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AC2" w14:textId="77777777" w:rsidR="00632678" w:rsidRPr="00632678" w:rsidRDefault="00632678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632678">
              <w:rPr>
                <w:color w:val="000000"/>
                <w:sz w:val="22"/>
                <w:szCs w:val="22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D39" w14:textId="77777777" w:rsidR="00632678" w:rsidRPr="00632678" w:rsidRDefault="00632678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632678">
              <w:rPr>
                <w:color w:val="000000"/>
                <w:sz w:val="22"/>
                <w:szCs w:val="22"/>
              </w:rPr>
              <w:t>8300,0</w:t>
            </w:r>
          </w:p>
        </w:tc>
      </w:tr>
      <w:tr w:rsidR="00A7377B" w14:paraId="2E38EEA7" w14:textId="77777777" w:rsidTr="00BB1F8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E46CD" w14:textId="43ECDC0B" w:rsidR="00A7377B" w:rsidRDefault="00A7377B" w:rsidP="00D518F2">
            <w:pPr>
              <w:rPr>
                <w:bCs/>
                <w:color w:val="000000"/>
                <w:sz w:val="22"/>
                <w:szCs w:val="22"/>
              </w:rPr>
            </w:pPr>
            <w:r w:rsidRPr="00352716">
              <w:rPr>
                <w:bCs/>
                <w:color w:val="000000"/>
                <w:sz w:val="22"/>
                <w:szCs w:val="22"/>
              </w:rPr>
              <w:t xml:space="preserve">Мероприятие 1 </w:t>
            </w:r>
          </w:p>
          <w:p w14:paraId="3F8EFF57" w14:textId="5D74A689" w:rsidR="00A7377B" w:rsidRPr="00352716" w:rsidRDefault="00A7377B" w:rsidP="00D518F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«Мероприятия по з</w:t>
            </w:r>
            <w:r w:rsidRPr="00352716">
              <w:rPr>
                <w:bCs/>
                <w:color w:val="000000"/>
                <w:sz w:val="22"/>
                <w:szCs w:val="22"/>
              </w:rPr>
              <w:t>ащит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52716">
              <w:rPr>
                <w:bCs/>
                <w:color w:val="000000"/>
                <w:sz w:val="22"/>
                <w:szCs w:val="22"/>
              </w:rPr>
              <w:t xml:space="preserve"> информации, аттестаци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352716">
              <w:rPr>
                <w:bCs/>
                <w:color w:val="000000"/>
                <w:sz w:val="22"/>
                <w:szCs w:val="22"/>
              </w:rPr>
              <w:t xml:space="preserve"> информационных систем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06A" w14:textId="77777777" w:rsidR="00A7377B" w:rsidRPr="00352716" w:rsidRDefault="00A7377B" w:rsidP="00D518F2">
            <w:pPr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B1D" w14:textId="77777777" w:rsidR="00A7377B" w:rsidRPr="00352716" w:rsidRDefault="00A7377B" w:rsidP="00D518F2">
            <w:pPr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A87" w14:textId="77777777" w:rsidR="00A7377B" w:rsidRPr="00352716" w:rsidRDefault="00A7377B" w:rsidP="00D518F2">
            <w:pPr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037" w14:textId="77777777" w:rsidR="00A7377B" w:rsidRPr="00352716" w:rsidRDefault="00A7377B" w:rsidP="00D518F2">
            <w:pPr>
              <w:rPr>
                <w:sz w:val="22"/>
                <w:szCs w:val="22"/>
                <w:lang w:val="en-US"/>
              </w:rPr>
            </w:pPr>
            <w:proofErr w:type="spellStart"/>
            <w:r w:rsidRPr="00352716">
              <w:rPr>
                <w:sz w:val="22"/>
                <w:szCs w:val="22"/>
                <w:lang w:val="en-US"/>
              </w:rPr>
              <w:t>581D419150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04A" w14:textId="5234F03C" w:rsidR="00A7377B" w:rsidRPr="00352716" w:rsidRDefault="00A7377B" w:rsidP="00A460D4">
            <w:pPr>
              <w:jc w:val="center"/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799</w:t>
            </w:r>
            <w:r w:rsidR="00A460D4">
              <w:rPr>
                <w:sz w:val="22"/>
                <w:szCs w:val="22"/>
              </w:rPr>
              <w:t>81</w:t>
            </w:r>
            <w:r w:rsidRPr="0035271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659" w14:textId="58FAB140" w:rsidR="00A7377B" w:rsidRPr="00352716" w:rsidRDefault="00A7377B" w:rsidP="00A460D4">
            <w:pPr>
              <w:jc w:val="center"/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3266</w:t>
            </w:r>
            <w:r w:rsidR="00A460D4">
              <w:rPr>
                <w:sz w:val="22"/>
                <w:szCs w:val="22"/>
              </w:rPr>
              <w:t>3</w:t>
            </w:r>
            <w:r w:rsidRPr="0035271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868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13552,0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99E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1766,0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DFD7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2D8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D35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3F2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8300,0</w:t>
            </w:r>
          </w:p>
        </w:tc>
      </w:tr>
      <w:tr w:rsidR="00A7377B" w14:paraId="3DAA51F0" w14:textId="77777777" w:rsidTr="00BB1F8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7EF" w14:textId="77777777" w:rsidR="00A7377B" w:rsidRPr="00352716" w:rsidRDefault="00A7377B" w:rsidP="00D518F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FA9" w14:textId="77777777" w:rsidR="00A7377B" w:rsidRPr="00352716" w:rsidRDefault="00A7377B" w:rsidP="00D518F2">
            <w:pPr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F8D" w14:textId="77777777" w:rsidR="00A7377B" w:rsidRPr="00352716" w:rsidRDefault="00A7377B" w:rsidP="00D518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A97C" w14:textId="77777777" w:rsidR="00A7377B" w:rsidRPr="00352716" w:rsidRDefault="00A7377B" w:rsidP="00D518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E3A" w14:textId="77777777" w:rsidR="00A7377B" w:rsidRPr="00352716" w:rsidRDefault="00A7377B" w:rsidP="00D5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B4A" w14:textId="76A81E34" w:rsidR="00A7377B" w:rsidRPr="00352716" w:rsidRDefault="00A7377B" w:rsidP="00A460D4">
            <w:pPr>
              <w:jc w:val="center"/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799</w:t>
            </w:r>
            <w:r w:rsidR="00A460D4">
              <w:rPr>
                <w:sz w:val="22"/>
                <w:szCs w:val="22"/>
              </w:rPr>
              <w:t>81</w:t>
            </w:r>
            <w:r w:rsidRPr="0035271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603" w14:textId="14B1BF9E" w:rsidR="00A7377B" w:rsidRPr="00352716" w:rsidRDefault="00A7377B" w:rsidP="00A460D4">
            <w:pPr>
              <w:jc w:val="center"/>
              <w:rPr>
                <w:sz w:val="22"/>
                <w:szCs w:val="22"/>
              </w:rPr>
            </w:pPr>
            <w:r w:rsidRPr="00352716">
              <w:rPr>
                <w:sz w:val="22"/>
                <w:szCs w:val="22"/>
              </w:rPr>
              <w:t>3266</w:t>
            </w:r>
            <w:r w:rsidR="00A460D4">
              <w:rPr>
                <w:sz w:val="22"/>
                <w:szCs w:val="22"/>
              </w:rPr>
              <w:t>3</w:t>
            </w:r>
            <w:r w:rsidRPr="0035271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305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13552,0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918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1766,0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2FD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283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3D2" w14:textId="77777777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D07" w14:textId="5F25BA66" w:rsidR="00A7377B" w:rsidRPr="00352716" w:rsidRDefault="00A7377B" w:rsidP="00A460D4">
            <w:pPr>
              <w:jc w:val="center"/>
              <w:rPr>
                <w:color w:val="000000"/>
                <w:sz w:val="22"/>
                <w:szCs w:val="22"/>
              </w:rPr>
            </w:pPr>
            <w:r w:rsidRPr="00352716">
              <w:rPr>
                <w:color w:val="000000"/>
                <w:sz w:val="22"/>
                <w:szCs w:val="22"/>
              </w:rPr>
              <w:t>8300,0</w:t>
            </w:r>
            <w:r>
              <w:rPr>
                <w:color w:val="000000"/>
                <w:sz w:val="22"/>
                <w:szCs w:val="22"/>
              </w:rPr>
              <w:t>»;</w:t>
            </w:r>
          </w:p>
        </w:tc>
      </w:tr>
    </w:tbl>
    <w:p w14:paraId="32966789" w14:textId="77777777" w:rsidR="00613F25" w:rsidRDefault="00613F25" w:rsidP="00352716">
      <w:pPr>
        <w:ind w:firstLine="709"/>
        <w:jc w:val="both"/>
        <w:rPr>
          <w:sz w:val="28"/>
          <w:szCs w:val="28"/>
        </w:rPr>
      </w:pPr>
    </w:p>
    <w:p w14:paraId="36DEAF1C" w14:textId="1D752844" w:rsidR="00352716" w:rsidRDefault="00352716" w:rsidP="0035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строку: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6"/>
        <w:gridCol w:w="992"/>
        <w:gridCol w:w="992"/>
        <w:gridCol w:w="992"/>
        <w:gridCol w:w="993"/>
        <w:gridCol w:w="992"/>
        <w:gridCol w:w="992"/>
        <w:gridCol w:w="992"/>
      </w:tblGrid>
      <w:tr w:rsidR="00632678" w:rsidRPr="00A56BE1" w14:paraId="6BFF1C48" w14:textId="77777777" w:rsidTr="00613F2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BE72AF" w14:textId="77777777" w:rsidR="00632678" w:rsidRPr="00A56BE1" w:rsidRDefault="00632678" w:rsidP="001361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A56BE1">
              <w:rPr>
                <w:bCs/>
                <w:color w:val="000000"/>
                <w:sz w:val="22"/>
                <w:szCs w:val="22"/>
              </w:rPr>
              <w:t>Мероприятие 1</w:t>
            </w:r>
          </w:p>
          <w:p w14:paraId="714279F7" w14:textId="77777777" w:rsidR="00632678" w:rsidRPr="00A56BE1" w:rsidRDefault="00632678" w:rsidP="00136124">
            <w:pPr>
              <w:rPr>
                <w:bCs/>
                <w:color w:val="000000"/>
                <w:sz w:val="22"/>
                <w:szCs w:val="22"/>
              </w:rPr>
            </w:pPr>
            <w:r w:rsidRPr="00A56BE1">
              <w:rPr>
                <w:bCs/>
                <w:color w:val="000000"/>
                <w:sz w:val="22"/>
                <w:szCs w:val="22"/>
              </w:rPr>
              <w:t>«</w:t>
            </w:r>
            <w:r w:rsidRPr="00A56BE1">
              <w:rPr>
                <w:sz w:val="22"/>
                <w:szCs w:val="22"/>
              </w:rPr>
              <w:t>Реализация мероприятия по обеспечению оказания региональных услуг в электронном виде посредством ВИС с применением ЦР</w:t>
            </w:r>
            <w:r w:rsidRPr="00A56BE1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1E4DE322" w14:textId="77777777" w:rsidR="00632678" w:rsidRPr="00A56BE1" w:rsidRDefault="00632678" w:rsidP="00136124">
            <w:pPr>
              <w:rPr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Департамент образования правительства Еврейской автономной области,</w:t>
            </w:r>
          </w:p>
          <w:p w14:paraId="2D0F4022" w14:textId="77777777" w:rsidR="00632678" w:rsidRPr="00A56BE1" w:rsidRDefault="00632678" w:rsidP="00136124">
            <w:pPr>
              <w:rPr>
                <w:color w:val="000000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АНО «Детский технопарк «</w:t>
            </w:r>
            <w:proofErr w:type="spellStart"/>
            <w:r w:rsidRPr="00A56BE1">
              <w:rPr>
                <w:sz w:val="22"/>
                <w:szCs w:val="22"/>
              </w:rPr>
              <w:t>Кванториум</w:t>
            </w:r>
            <w:proofErr w:type="spellEnd"/>
            <w:r w:rsidRPr="00A56BE1">
              <w:rPr>
                <w:sz w:val="22"/>
                <w:szCs w:val="22"/>
              </w:rPr>
              <w:t>»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D1C1558" w14:textId="77777777" w:rsidR="00632678" w:rsidRPr="00A56BE1" w:rsidRDefault="00632678" w:rsidP="00136124">
            <w:pPr>
              <w:jc w:val="center"/>
              <w:rPr>
                <w:color w:val="000000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96BA543" w14:textId="77777777" w:rsidR="00632678" w:rsidRPr="00A56BE1" w:rsidRDefault="00632678" w:rsidP="00136124">
            <w:pPr>
              <w:jc w:val="center"/>
              <w:rPr>
                <w:color w:val="000000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31AFE271" w14:textId="77777777" w:rsidR="00632678" w:rsidRPr="00A56BE1" w:rsidRDefault="00632678" w:rsidP="00136124">
            <w:pPr>
              <w:jc w:val="center"/>
              <w:rPr>
                <w:sz w:val="22"/>
                <w:szCs w:val="22"/>
                <w:lang w:val="en-US"/>
              </w:rPr>
            </w:pPr>
            <w:r w:rsidRPr="00A56BE1">
              <w:rPr>
                <w:sz w:val="22"/>
                <w:szCs w:val="22"/>
                <w:lang w:val="en-US"/>
              </w:rPr>
              <w:t>5810119250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438EE07E" w14:textId="77777777" w:rsidR="00632678" w:rsidRPr="00A56BE1" w:rsidRDefault="00632678" w:rsidP="001361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471AA3" w14:textId="77777777" w:rsidR="00632678" w:rsidRPr="00A56BE1" w:rsidRDefault="00632678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D5C963" w14:textId="77777777" w:rsidR="00632678" w:rsidRPr="00A56BE1" w:rsidRDefault="00632678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9BC391" w14:textId="77777777" w:rsidR="00632678" w:rsidRPr="00A56BE1" w:rsidRDefault="00632678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AA5B08" w14:textId="77777777" w:rsidR="00632678" w:rsidRPr="00A56BE1" w:rsidRDefault="00632678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731513" w14:textId="77777777" w:rsidR="00632678" w:rsidRPr="00A56BE1" w:rsidRDefault="00632678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FC6B92" w14:textId="77777777" w:rsidR="00632678" w:rsidRPr="00A56BE1" w:rsidRDefault="00632678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B78893" w14:textId="77777777" w:rsidR="00632678" w:rsidRPr="00A56BE1" w:rsidRDefault="00632678" w:rsidP="00136124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»;</w:t>
            </w:r>
          </w:p>
        </w:tc>
      </w:tr>
    </w:tbl>
    <w:p w14:paraId="18800841" w14:textId="77777777" w:rsidR="000D2CA1" w:rsidRDefault="000D2CA1" w:rsidP="000D2CA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71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0D2CA1" w:rsidRPr="00A56BE1" w14:paraId="50CA1E2E" w14:textId="77777777" w:rsidTr="00613F2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2C97125" w14:textId="77777777" w:rsidR="000D2CA1" w:rsidRPr="00A56BE1" w:rsidRDefault="000D2CA1" w:rsidP="00D518F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A56BE1">
              <w:rPr>
                <w:bCs/>
                <w:color w:val="000000"/>
                <w:sz w:val="22"/>
                <w:szCs w:val="22"/>
              </w:rPr>
              <w:t>Мероприятие 1</w:t>
            </w:r>
          </w:p>
          <w:p w14:paraId="05064F85" w14:textId="77777777" w:rsidR="000D2CA1" w:rsidRPr="00A56BE1" w:rsidRDefault="000D2CA1" w:rsidP="00D518F2">
            <w:pPr>
              <w:rPr>
                <w:bCs/>
                <w:color w:val="000000"/>
                <w:sz w:val="22"/>
                <w:szCs w:val="22"/>
              </w:rPr>
            </w:pPr>
            <w:r w:rsidRPr="00A56BE1">
              <w:rPr>
                <w:bCs/>
                <w:color w:val="000000"/>
                <w:sz w:val="22"/>
                <w:szCs w:val="22"/>
              </w:rPr>
              <w:t>«</w:t>
            </w:r>
            <w:r w:rsidRPr="00A56BE1">
              <w:rPr>
                <w:sz w:val="22"/>
                <w:szCs w:val="22"/>
              </w:rPr>
              <w:t>Реализация мероприятия по обеспечению оказания региональных услуг в электронном виде посредством ВИС с применением ЦР</w:t>
            </w:r>
            <w:r w:rsidRPr="00A56BE1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5E2541D6" w14:textId="77777777" w:rsidR="000D2CA1" w:rsidRPr="00A56BE1" w:rsidRDefault="000D2CA1" w:rsidP="00D518F2">
            <w:pPr>
              <w:rPr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Департамент образования правительства Еврейской автономной области,</w:t>
            </w:r>
          </w:p>
          <w:p w14:paraId="565B9921" w14:textId="77777777" w:rsidR="000D2CA1" w:rsidRPr="00A56BE1" w:rsidRDefault="000D2CA1" w:rsidP="00D518F2">
            <w:pPr>
              <w:rPr>
                <w:color w:val="000000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АНО «Детский технопарк «</w:t>
            </w:r>
            <w:proofErr w:type="spellStart"/>
            <w:r w:rsidRPr="00A56BE1">
              <w:rPr>
                <w:sz w:val="22"/>
                <w:szCs w:val="22"/>
              </w:rPr>
              <w:t>Кванториум</w:t>
            </w:r>
            <w:proofErr w:type="spellEnd"/>
            <w:r w:rsidRPr="00A56BE1">
              <w:rPr>
                <w:sz w:val="22"/>
                <w:szCs w:val="22"/>
              </w:rPr>
              <w:t>»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130E7536" w14:textId="77777777" w:rsidR="000D2CA1" w:rsidRPr="00A56BE1" w:rsidRDefault="000D2CA1" w:rsidP="00D518F2">
            <w:pPr>
              <w:jc w:val="center"/>
              <w:rPr>
                <w:color w:val="000000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2CB35383" w14:textId="77777777" w:rsidR="000D2CA1" w:rsidRPr="00A56BE1" w:rsidRDefault="000D2CA1" w:rsidP="00D518F2">
            <w:pPr>
              <w:jc w:val="center"/>
              <w:rPr>
                <w:color w:val="000000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14:paraId="76979996" w14:textId="4425291C" w:rsidR="000D2CA1" w:rsidRPr="00A56BE1" w:rsidRDefault="00A460D4" w:rsidP="00D518F2">
            <w:pPr>
              <w:jc w:val="center"/>
              <w:rPr>
                <w:sz w:val="22"/>
                <w:szCs w:val="22"/>
                <w:lang w:val="en-US"/>
              </w:rPr>
            </w:pPr>
            <w:r w:rsidRPr="00A460D4">
              <w:rPr>
                <w:sz w:val="22"/>
                <w:szCs w:val="22"/>
              </w:rPr>
              <w:t xml:space="preserve">58101 </w:t>
            </w:r>
            <w:proofErr w:type="spellStart"/>
            <w:r w:rsidRPr="00A460D4">
              <w:rPr>
                <w:sz w:val="22"/>
                <w:szCs w:val="22"/>
              </w:rPr>
              <w:t>R0280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EBF6E5" w14:textId="77777777" w:rsidR="000D2CA1" w:rsidRPr="00A56BE1" w:rsidRDefault="000D2CA1" w:rsidP="00D518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6B7C24" w14:textId="77777777" w:rsidR="000D2CA1" w:rsidRPr="00A56BE1" w:rsidRDefault="000D2CA1" w:rsidP="00D518F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sz w:val="22"/>
                <w:szCs w:val="22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865FD3" w14:textId="77777777" w:rsidR="000D2CA1" w:rsidRPr="00A56BE1" w:rsidRDefault="000D2CA1" w:rsidP="00D518F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16E6F6" w14:textId="77777777" w:rsidR="000D2CA1" w:rsidRPr="00A56BE1" w:rsidRDefault="000D2CA1" w:rsidP="00D518F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A745E1" w14:textId="77777777" w:rsidR="000D2CA1" w:rsidRPr="00A56BE1" w:rsidRDefault="000D2CA1" w:rsidP="00D518F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30B2C3" w14:textId="77777777" w:rsidR="000D2CA1" w:rsidRPr="00A56BE1" w:rsidRDefault="000D2CA1" w:rsidP="00D518F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46BD95" w14:textId="77777777" w:rsidR="000D2CA1" w:rsidRPr="00A56BE1" w:rsidRDefault="000D2CA1" w:rsidP="00D518F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E3AF56" w14:textId="77777777" w:rsidR="000D2CA1" w:rsidRPr="00A56BE1" w:rsidRDefault="000D2CA1" w:rsidP="00D518F2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 w:rsidRPr="00A56BE1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»;</w:t>
            </w:r>
          </w:p>
        </w:tc>
      </w:tr>
    </w:tbl>
    <w:p w14:paraId="7A8BEE33" w14:textId="41765667" w:rsidR="009C350F" w:rsidRDefault="00A460D4" w:rsidP="0069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173">
        <w:rPr>
          <w:sz w:val="28"/>
          <w:szCs w:val="28"/>
        </w:rPr>
        <w:t xml:space="preserve">в </w:t>
      </w:r>
      <w:r w:rsidR="00695DFD" w:rsidRPr="00695DFD">
        <w:rPr>
          <w:sz w:val="28"/>
          <w:szCs w:val="28"/>
        </w:rPr>
        <w:t>подразделе 4.2 «Финансовое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источников»:</w:t>
      </w:r>
    </w:p>
    <w:p w14:paraId="4F8220DA" w14:textId="574510F9" w:rsidR="00BC06E9" w:rsidRDefault="000D2CA1" w:rsidP="0069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752561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tbl>
      <w:tblPr>
        <w:tblStyle w:val="43"/>
        <w:tblW w:w="15026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254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52561" w14:paraId="6C51D8BC" w14:textId="77777777" w:rsidTr="00136124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17CD" w14:textId="11643858" w:rsidR="00752561" w:rsidRDefault="00752561" w:rsidP="0013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hAnsi="Times New Roman"/>
                <w:bCs/>
                <w:color w:val="000000"/>
              </w:rPr>
              <w:t>Региональный проект «Цифровое государственное управление»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1A58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7A0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30839,0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88F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7056,0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A806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9D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4258,0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5AC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9BA6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05D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7C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4300,0</w:t>
            </w:r>
          </w:p>
        </w:tc>
      </w:tr>
      <w:tr w:rsidR="00752561" w14:paraId="62E8E208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8867" w14:textId="77777777" w:rsidR="00752561" w:rsidRDefault="00752561" w:rsidP="00136124">
            <w:pPr>
              <w:rPr>
                <w:bCs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A4AC" w14:textId="77777777" w:rsidR="00752561" w:rsidRDefault="00752561" w:rsidP="00136124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1860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F610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9FD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3D97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9ED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DDB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AB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20E7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</w:tr>
      <w:tr w:rsidR="00752561" w14:paraId="4212D830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3BE1" w14:textId="77777777" w:rsidR="00752561" w:rsidRDefault="00752561" w:rsidP="00136124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DA97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A10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30839,0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8E8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7056,0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7B0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CB7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4258,0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AC7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C877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4D67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4FE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4300,0</w:t>
            </w:r>
          </w:p>
        </w:tc>
      </w:tr>
      <w:tr w:rsidR="00752561" w14:paraId="511BF0E5" w14:textId="77777777" w:rsidTr="00136124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74AA" w14:textId="77777777" w:rsidR="00752561" w:rsidRDefault="00752561" w:rsidP="001361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</w:t>
            </w:r>
          </w:p>
          <w:p w14:paraId="5B1485AF" w14:textId="77777777" w:rsidR="00752561" w:rsidRDefault="00752561" w:rsidP="0013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«Комплексное развитие информационной системы оказания государственных и муниципальных услуг в электронном виде Еврейской автономной области в части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предоставления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государст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-венных и муниципальных услуг в электронном виде и обеспечения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межведомствен-ного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электронного взаимодействия»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1F1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2C7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23383,0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FFB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AF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2C10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3458,0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33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318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D5A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BBC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3500,0</w:t>
            </w:r>
          </w:p>
        </w:tc>
      </w:tr>
      <w:tr w:rsidR="00752561" w14:paraId="52024345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5EDA" w14:textId="77777777" w:rsidR="00752561" w:rsidRDefault="00752561" w:rsidP="00136124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ACFB" w14:textId="77777777" w:rsidR="00752561" w:rsidRDefault="00752561" w:rsidP="00136124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069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3D1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C01F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F8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1DF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01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74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273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</w:tr>
      <w:tr w:rsidR="00752561" w14:paraId="45EBB374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832F" w14:textId="77777777" w:rsidR="00752561" w:rsidRDefault="00752561" w:rsidP="00136124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919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7AE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23383,0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668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5A9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8376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3458,0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249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0C0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F5E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9F50" w14:textId="19FE3BCB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3500,0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14:paraId="365454E9" w14:textId="42AC0552" w:rsidR="00752561" w:rsidRDefault="00752561" w:rsidP="007525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строками:</w:t>
      </w:r>
    </w:p>
    <w:tbl>
      <w:tblPr>
        <w:tblStyle w:val="43"/>
        <w:tblW w:w="15026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254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52561" w14:paraId="58DEB8AF" w14:textId="77777777" w:rsidTr="00136124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839C" w14:textId="2372A5FB" w:rsidR="00752561" w:rsidRDefault="00752561" w:rsidP="0013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hAnsi="Times New Roman"/>
                <w:bCs/>
                <w:color w:val="000000"/>
              </w:rPr>
              <w:t>Региональный проект «Цифровое государственное управление»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CA51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6CAE" w14:textId="59E94AC3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3083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2536B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0E3A" w14:textId="645C7B2E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705</w:t>
            </w:r>
            <w:r>
              <w:rPr>
                <w:rFonts w:ascii="Times New Roman" w:hAnsi="Times New Roman"/>
              </w:rPr>
              <w:t>4</w:t>
            </w:r>
            <w:r w:rsidRPr="002536B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97B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57B0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4258,0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D47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287C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E08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9AA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4300,0</w:t>
            </w:r>
          </w:p>
        </w:tc>
      </w:tr>
      <w:tr w:rsidR="00752561" w14:paraId="16927ABD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099B" w14:textId="77777777" w:rsidR="00752561" w:rsidRDefault="00752561" w:rsidP="00136124">
            <w:pPr>
              <w:rPr>
                <w:bCs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F10" w14:textId="77777777" w:rsidR="00752561" w:rsidRDefault="00752561" w:rsidP="00136124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571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C64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99D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61A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7B36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AE06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C2C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C7F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</w:tr>
      <w:tr w:rsidR="00752561" w14:paraId="380B7C52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66D3" w14:textId="77777777" w:rsidR="00752561" w:rsidRDefault="00752561" w:rsidP="00136124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F09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9ED" w14:textId="45E7DAD8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3083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2536B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41A" w14:textId="3D684CC9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705</w:t>
            </w:r>
            <w:r>
              <w:rPr>
                <w:rFonts w:ascii="Times New Roman" w:hAnsi="Times New Roman"/>
              </w:rPr>
              <w:t>4</w:t>
            </w:r>
            <w:r w:rsidRPr="002536B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1C77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E4F6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4258,0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22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719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EDB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731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4300,0</w:t>
            </w:r>
          </w:p>
        </w:tc>
      </w:tr>
      <w:tr w:rsidR="00752561" w14:paraId="27CDE546" w14:textId="77777777" w:rsidTr="00136124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2165" w14:textId="77777777" w:rsidR="00752561" w:rsidRDefault="00752561" w:rsidP="001361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</w:t>
            </w:r>
          </w:p>
          <w:p w14:paraId="2BE6DDBC" w14:textId="77777777" w:rsidR="00752561" w:rsidRDefault="00752561" w:rsidP="0013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государст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-венных и муниципальных услуг в электронном виде и обеспечения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межведомствен-ного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электронного взаимодействия»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80F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6B38" w14:textId="0C86CEB2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2338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536B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2007" w14:textId="1CC0B575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198</w:t>
            </w:r>
            <w:r w:rsidRPr="002536B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A0D6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19F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3458,0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6D3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117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532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02B7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3500,0</w:t>
            </w:r>
          </w:p>
        </w:tc>
      </w:tr>
      <w:tr w:rsidR="00752561" w14:paraId="2D24EA28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6A26" w14:textId="77777777" w:rsidR="00752561" w:rsidRDefault="00752561" w:rsidP="00136124">
            <w:pPr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04BB" w14:textId="77777777" w:rsidR="00752561" w:rsidRDefault="00752561" w:rsidP="00136124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40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DB7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36B0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02C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6CD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F29C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0C3C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312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</w:tr>
      <w:tr w:rsidR="00752561" w14:paraId="79A005B3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C876" w14:textId="77777777" w:rsidR="00752561" w:rsidRDefault="00752561" w:rsidP="00136124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3F19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48AB" w14:textId="613CD5D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2338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2536B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B6DE" w14:textId="5E5F7FC2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198</w:t>
            </w:r>
            <w:r w:rsidRPr="002536B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3F0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4AF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3458,0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644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B8EF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964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A38C" w14:textId="1B7D8622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3500,0</w:t>
            </w:r>
            <w:r>
              <w:rPr>
                <w:rFonts w:ascii="Times New Roman" w:hAnsi="Times New Roman"/>
              </w:rPr>
              <w:t>»;</w:t>
            </w:r>
          </w:p>
        </w:tc>
      </w:tr>
    </w:tbl>
    <w:p w14:paraId="29558883" w14:textId="488565BE" w:rsidR="00752561" w:rsidRDefault="00752561" w:rsidP="0069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Style w:val="43"/>
        <w:tblW w:w="15026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254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52561" w14:paraId="3B3CD21E" w14:textId="77777777" w:rsidTr="00136124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C094" w14:textId="307FE069" w:rsidR="00752561" w:rsidRDefault="00752561" w:rsidP="0013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hAnsi="Times New Roman"/>
                <w:bCs/>
                <w:color w:val="000000"/>
              </w:rPr>
              <w:t>Региональный проект «Информационная безопасность»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A80F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2D6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79979,0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09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32661,0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544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72F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6BC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DF40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51B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036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752561" w14:paraId="3B7F92BB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AAFB" w14:textId="77777777" w:rsidR="00752561" w:rsidRDefault="00752561" w:rsidP="00136124">
            <w:pPr>
              <w:rPr>
                <w:bCs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01C" w14:textId="77777777" w:rsidR="00752561" w:rsidRDefault="00752561" w:rsidP="00136124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5C3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79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C0BC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E96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E19F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879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D5B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C54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</w:tr>
      <w:tr w:rsidR="00752561" w14:paraId="5887991C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EA86" w14:textId="77777777" w:rsidR="00752561" w:rsidRDefault="00752561" w:rsidP="00136124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E14F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6A3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79979,0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E7F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32661,0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D0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666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3E2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35E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D3E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071C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752561" w14:paraId="13A5E917" w14:textId="77777777" w:rsidTr="00136124"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9C23" w14:textId="77777777" w:rsidR="00752561" w:rsidRDefault="00752561" w:rsidP="0013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  <w:p w14:paraId="3CB7EA2B" w14:textId="66A26897" w:rsidR="00752561" w:rsidRDefault="00752561" w:rsidP="0013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7377B">
              <w:rPr>
                <w:rFonts w:ascii="Times New Roman" w:hAnsi="Times New Roman"/>
                <w:bCs/>
              </w:rPr>
              <w:t>Мероприятия по защите информации, аттестации информационных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4C55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5B7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79979,0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483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32661,0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BBC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D16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B7D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0DD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32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54D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752561" w14:paraId="17DFC664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0F0" w14:textId="77777777" w:rsidR="00752561" w:rsidRDefault="00752561" w:rsidP="00136124"/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B020" w14:textId="77777777" w:rsidR="00752561" w:rsidRDefault="00752561" w:rsidP="00136124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758C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3EF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8CE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88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D2A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620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8F1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7E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</w:tr>
      <w:tr w:rsidR="00752561" w14:paraId="2BFD470D" w14:textId="77777777" w:rsidTr="00136124"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B541" w14:textId="77777777" w:rsidR="00752561" w:rsidRDefault="00752561" w:rsidP="00136124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7107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0179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79979,0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FF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32661,0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C24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72A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9913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12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89D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5FFE" w14:textId="113C4761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8300,0</w:t>
            </w:r>
            <w:r w:rsidR="00926545">
              <w:rPr>
                <w:rFonts w:ascii="Times New Roman" w:hAnsi="Times New Roman"/>
                <w:color w:val="0D0D0D"/>
              </w:rPr>
              <w:t>»</w:t>
            </w:r>
          </w:p>
        </w:tc>
      </w:tr>
    </w:tbl>
    <w:p w14:paraId="723C1B00" w14:textId="77777777" w:rsidR="00926545" w:rsidRDefault="00926545" w:rsidP="00A7377B">
      <w:pPr>
        <w:jc w:val="both"/>
        <w:rPr>
          <w:sz w:val="28"/>
          <w:szCs w:val="28"/>
        </w:rPr>
      </w:pPr>
    </w:p>
    <w:p w14:paraId="6EB730A1" w14:textId="37037F05" w:rsidR="00926545" w:rsidRDefault="00A7377B" w:rsidP="00A737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строк</w:t>
      </w:r>
      <w:r w:rsidR="00752561">
        <w:rPr>
          <w:sz w:val="28"/>
          <w:szCs w:val="28"/>
        </w:rPr>
        <w:t>ами</w:t>
      </w:r>
      <w:r>
        <w:rPr>
          <w:sz w:val="28"/>
          <w:szCs w:val="28"/>
        </w:rPr>
        <w:t>:</w:t>
      </w:r>
    </w:p>
    <w:tbl>
      <w:tblPr>
        <w:tblStyle w:val="4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11"/>
        <w:gridCol w:w="2543"/>
        <w:gridCol w:w="1134"/>
        <w:gridCol w:w="1134"/>
        <w:gridCol w:w="1134"/>
        <w:gridCol w:w="1134"/>
        <w:gridCol w:w="1134"/>
        <w:gridCol w:w="992"/>
        <w:gridCol w:w="993"/>
        <w:gridCol w:w="1134"/>
      </w:tblGrid>
      <w:tr w:rsidR="00752561" w14:paraId="35219ABE" w14:textId="77777777" w:rsidTr="00752561">
        <w:tc>
          <w:tcPr>
            <w:tcW w:w="3411" w:type="dxa"/>
            <w:vMerge w:val="restart"/>
          </w:tcPr>
          <w:p w14:paraId="544D1A85" w14:textId="77777777" w:rsidR="00752561" w:rsidRDefault="00752561" w:rsidP="00136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«Региональный проект «Информационная безопасность»</w:t>
            </w:r>
          </w:p>
        </w:tc>
        <w:tc>
          <w:tcPr>
            <w:tcW w:w="2543" w:type="dxa"/>
          </w:tcPr>
          <w:p w14:paraId="2CFF32AA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</w:tcPr>
          <w:p w14:paraId="55476F22" w14:textId="4B7F2982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799</w:t>
            </w:r>
            <w:r w:rsidR="00132C42">
              <w:rPr>
                <w:rFonts w:ascii="Times New Roman" w:hAnsi="Times New Roman"/>
                <w:color w:val="000000"/>
              </w:rPr>
              <w:t>81</w:t>
            </w:r>
            <w:r w:rsidRPr="002536B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</w:tcPr>
          <w:p w14:paraId="307F6137" w14:textId="3D29D700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3266</w:t>
            </w:r>
            <w:r w:rsidR="00132C42">
              <w:rPr>
                <w:rFonts w:ascii="Times New Roman" w:hAnsi="Times New Roman"/>
                <w:color w:val="0D0D0D"/>
              </w:rPr>
              <w:t>3</w:t>
            </w:r>
            <w:r w:rsidRPr="002536B0">
              <w:rPr>
                <w:rFonts w:ascii="Times New Roman" w:hAnsi="Times New Roman"/>
                <w:color w:val="0D0D0D"/>
              </w:rPr>
              <w:t>,0</w:t>
            </w:r>
          </w:p>
        </w:tc>
        <w:tc>
          <w:tcPr>
            <w:tcW w:w="1134" w:type="dxa"/>
          </w:tcPr>
          <w:p w14:paraId="21C14A1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</w:tcPr>
          <w:p w14:paraId="0F44C075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</w:tcPr>
          <w:p w14:paraId="5B98096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992" w:type="dxa"/>
          </w:tcPr>
          <w:p w14:paraId="72AD26B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993" w:type="dxa"/>
          </w:tcPr>
          <w:p w14:paraId="77B2BE60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</w:tcPr>
          <w:p w14:paraId="1F3E53C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752561" w14:paraId="461BB29F" w14:textId="77777777" w:rsidTr="00752561">
        <w:tc>
          <w:tcPr>
            <w:tcW w:w="3411" w:type="dxa"/>
            <w:vMerge/>
          </w:tcPr>
          <w:p w14:paraId="653A387F" w14:textId="77777777" w:rsidR="00752561" w:rsidRDefault="00752561" w:rsidP="00136124">
            <w:pPr>
              <w:rPr>
                <w:bCs/>
                <w:color w:val="000000"/>
              </w:rPr>
            </w:pPr>
          </w:p>
        </w:tc>
        <w:tc>
          <w:tcPr>
            <w:tcW w:w="2543" w:type="dxa"/>
          </w:tcPr>
          <w:p w14:paraId="0596594D" w14:textId="77777777" w:rsidR="00752561" w:rsidRDefault="00752561" w:rsidP="00136124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73EC876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54148A76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3310A25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02FC1EA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32EE23B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14:paraId="18A9E26E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14:paraId="4860462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306FA50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</w:tr>
      <w:tr w:rsidR="00752561" w14:paraId="278DC900" w14:textId="77777777" w:rsidTr="00752561">
        <w:tc>
          <w:tcPr>
            <w:tcW w:w="3411" w:type="dxa"/>
            <w:vMerge/>
          </w:tcPr>
          <w:p w14:paraId="2FA061DE" w14:textId="77777777" w:rsidR="00752561" w:rsidRDefault="00752561" w:rsidP="00136124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14:paraId="36D74EE7" w14:textId="77777777" w:rsidR="00752561" w:rsidRDefault="00752561" w:rsidP="00136124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7CFAB1CE" w14:textId="0D2E6904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799</w:t>
            </w:r>
            <w:r w:rsidR="00132C42">
              <w:rPr>
                <w:rFonts w:ascii="Times New Roman" w:hAnsi="Times New Roman"/>
                <w:color w:val="000000"/>
              </w:rPr>
              <w:t>81</w:t>
            </w:r>
            <w:r w:rsidRPr="002536B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</w:tcPr>
          <w:p w14:paraId="38842D63" w14:textId="27A5E4AB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3266</w:t>
            </w:r>
            <w:r w:rsidR="00132C42">
              <w:rPr>
                <w:rFonts w:ascii="Times New Roman" w:hAnsi="Times New Roman"/>
                <w:color w:val="0D0D0D"/>
              </w:rPr>
              <w:t>3</w:t>
            </w:r>
            <w:r w:rsidRPr="002536B0">
              <w:rPr>
                <w:rFonts w:ascii="Times New Roman" w:hAnsi="Times New Roman"/>
                <w:color w:val="0D0D0D"/>
              </w:rPr>
              <w:t>,0</w:t>
            </w:r>
          </w:p>
        </w:tc>
        <w:tc>
          <w:tcPr>
            <w:tcW w:w="1134" w:type="dxa"/>
          </w:tcPr>
          <w:p w14:paraId="41CE0B0D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</w:tcPr>
          <w:p w14:paraId="188AD4A1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</w:tcPr>
          <w:p w14:paraId="210BF557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992" w:type="dxa"/>
          </w:tcPr>
          <w:p w14:paraId="62CFBDB4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993" w:type="dxa"/>
          </w:tcPr>
          <w:p w14:paraId="56AD9DF2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</w:tcPr>
          <w:p w14:paraId="5D913AE8" w14:textId="77777777" w:rsidR="00752561" w:rsidRPr="002536B0" w:rsidRDefault="00752561" w:rsidP="00136124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A7377B" w14:paraId="1AB20050" w14:textId="77777777" w:rsidTr="00752561">
        <w:tblPrEx>
          <w:tblBorders>
            <w:bottom w:val="none" w:sz="0" w:space="0" w:color="auto"/>
          </w:tblBorders>
        </w:tblPrEx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268" w14:textId="0564BC00" w:rsidR="00A7377B" w:rsidRDefault="00A7377B" w:rsidP="00D51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  <w:p w14:paraId="474C28FB" w14:textId="7A842911" w:rsidR="00A7377B" w:rsidRDefault="00A7377B" w:rsidP="00D51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7377B">
              <w:rPr>
                <w:rFonts w:ascii="Times New Roman" w:hAnsi="Times New Roman"/>
                <w:bCs/>
              </w:rPr>
              <w:t>Мероприятия по защите информации, аттестации информационных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FFEC" w14:textId="77777777" w:rsidR="00A7377B" w:rsidRDefault="00A7377B" w:rsidP="00D518F2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D94E" w14:textId="501BA09B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799</w:t>
            </w:r>
            <w:r w:rsidR="00132C42">
              <w:rPr>
                <w:rFonts w:ascii="Times New Roman" w:hAnsi="Times New Roman"/>
                <w:color w:val="000000"/>
              </w:rPr>
              <w:t>81</w:t>
            </w:r>
            <w:r w:rsidRPr="002536B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2D45" w14:textId="64B887E8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3266</w:t>
            </w:r>
            <w:r w:rsidR="00132C42">
              <w:rPr>
                <w:rFonts w:ascii="Times New Roman" w:hAnsi="Times New Roman"/>
                <w:color w:val="0D0D0D"/>
              </w:rPr>
              <w:t>3</w:t>
            </w:r>
            <w:r w:rsidRPr="002536B0">
              <w:rPr>
                <w:rFonts w:ascii="Times New Roman" w:hAnsi="Times New Roman"/>
                <w:color w:val="0D0D0D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A927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0507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871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D1B0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0DFA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FCC6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8300,0</w:t>
            </w:r>
          </w:p>
        </w:tc>
      </w:tr>
      <w:tr w:rsidR="00A7377B" w14:paraId="0FCD1DD4" w14:textId="77777777" w:rsidTr="00752561">
        <w:tblPrEx>
          <w:tblBorders>
            <w:bottom w:val="none" w:sz="0" w:space="0" w:color="auto"/>
          </w:tblBorders>
        </w:tblPrEx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25F" w14:textId="77777777" w:rsidR="00A7377B" w:rsidRDefault="00A7377B" w:rsidP="00D518F2"/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9106" w14:textId="77777777" w:rsidR="00A7377B" w:rsidRDefault="00A7377B" w:rsidP="00D518F2">
            <w:pPr>
              <w:ind w:right="-74"/>
              <w:jc w:val="both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7D34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0EA2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F0F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5A64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AB0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D9CB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202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515D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  <w:color w:val="0D0D0D"/>
              </w:rPr>
            </w:pPr>
            <w:r w:rsidRPr="002536B0">
              <w:rPr>
                <w:rFonts w:ascii="Times New Roman" w:hAnsi="Times New Roman"/>
              </w:rPr>
              <w:t>0,0</w:t>
            </w:r>
          </w:p>
        </w:tc>
      </w:tr>
      <w:tr w:rsidR="00A7377B" w14:paraId="588CB475" w14:textId="77777777" w:rsidTr="00752561">
        <w:tblPrEx>
          <w:tblBorders>
            <w:bottom w:val="none" w:sz="0" w:space="0" w:color="auto"/>
          </w:tblBorders>
        </w:tblPrEx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F49A" w14:textId="77777777" w:rsidR="00A7377B" w:rsidRDefault="00A7377B" w:rsidP="00D518F2">
            <w:pPr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A6B1" w14:textId="77777777" w:rsidR="00A7377B" w:rsidRDefault="00A7377B" w:rsidP="00D518F2">
            <w:pPr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999C" w14:textId="037BD9B6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00000"/>
              </w:rPr>
              <w:t>799</w:t>
            </w:r>
            <w:r w:rsidR="00132C42">
              <w:rPr>
                <w:rFonts w:ascii="Times New Roman" w:hAnsi="Times New Roman"/>
                <w:color w:val="000000"/>
              </w:rPr>
              <w:t>81</w:t>
            </w:r>
            <w:r w:rsidRPr="002536B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D030" w14:textId="1B6F419C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3266</w:t>
            </w:r>
            <w:r w:rsidR="00132C42">
              <w:rPr>
                <w:rFonts w:ascii="Times New Roman" w:hAnsi="Times New Roman"/>
                <w:color w:val="0D0D0D"/>
              </w:rPr>
              <w:t>3</w:t>
            </w:r>
            <w:r w:rsidRPr="002536B0">
              <w:rPr>
                <w:rFonts w:ascii="Times New Roman" w:hAnsi="Times New Roman"/>
                <w:color w:val="0D0D0D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8519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13552,0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ABF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1766,0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72FB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FFF7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F70" w14:textId="77777777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7D6E" w14:textId="03CD2576" w:rsidR="00A7377B" w:rsidRPr="002536B0" w:rsidRDefault="00A7377B" w:rsidP="00D518F2">
            <w:pPr>
              <w:jc w:val="center"/>
              <w:rPr>
                <w:rFonts w:ascii="Times New Roman" w:hAnsi="Times New Roman"/>
              </w:rPr>
            </w:pPr>
            <w:r w:rsidRPr="002536B0">
              <w:rPr>
                <w:rFonts w:ascii="Times New Roman" w:hAnsi="Times New Roman"/>
                <w:color w:val="0D0D0D"/>
              </w:rPr>
              <w:t>8300,0</w:t>
            </w:r>
            <w:r>
              <w:rPr>
                <w:rFonts w:ascii="Times New Roman" w:hAnsi="Times New Roman"/>
                <w:color w:val="0D0D0D"/>
              </w:rPr>
              <w:t>»</w:t>
            </w:r>
            <w:r w:rsidR="00926545">
              <w:rPr>
                <w:rFonts w:ascii="Times New Roman" w:hAnsi="Times New Roman"/>
                <w:color w:val="0D0D0D"/>
              </w:rPr>
              <w:t>.</w:t>
            </w:r>
          </w:p>
        </w:tc>
      </w:tr>
    </w:tbl>
    <w:p w14:paraId="7CE67CD9" w14:textId="77777777" w:rsidR="00695DFD" w:rsidRDefault="00695DFD" w:rsidP="00695DFD">
      <w:pPr>
        <w:ind w:firstLine="709"/>
        <w:jc w:val="both"/>
        <w:rPr>
          <w:sz w:val="28"/>
          <w:szCs w:val="28"/>
        </w:rPr>
      </w:pPr>
    </w:p>
    <w:p w14:paraId="75BAE998" w14:textId="77777777" w:rsidR="001669A7" w:rsidRDefault="001669A7" w:rsidP="00023AF2">
      <w:pPr>
        <w:ind w:firstLine="709"/>
        <w:jc w:val="both"/>
        <w:rPr>
          <w:sz w:val="28"/>
          <w:szCs w:val="28"/>
        </w:rPr>
        <w:sectPr w:rsidR="001669A7" w:rsidSect="001D74AA">
          <w:headerReference w:type="default" r:id="rId9"/>
          <w:pgSz w:w="16840" w:h="11907" w:orient="landscape"/>
          <w:pgMar w:top="1701" w:right="1134" w:bottom="851" w:left="1134" w:header="567" w:footer="567" w:gutter="0"/>
          <w:cols w:space="720"/>
          <w:docGrid w:linePitch="360"/>
        </w:sectPr>
      </w:pPr>
    </w:p>
    <w:p w14:paraId="5C116F2D" w14:textId="18DF30CF" w:rsidR="00AB0064" w:rsidRDefault="00AB0064" w:rsidP="00AB0064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Настоящее постановление вступает в силу </w:t>
      </w:r>
      <w:r>
        <w:rPr>
          <w:rFonts w:eastAsiaTheme="minorHAnsi"/>
          <w:sz w:val="28"/>
          <w:szCs w:val="28"/>
        </w:rPr>
        <w:t>со дня его подписания</w:t>
      </w:r>
      <w:r>
        <w:rPr>
          <w:bCs/>
          <w:sz w:val="28"/>
          <w:szCs w:val="28"/>
        </w:rPr>
        <w:t xml:space="preserve">. </w:t>
      </w:r>
    </w:p>
    <w:p w14:paraId="23E301F8" w14:textId="77777777" w:rsidR="00AB0064" w:rsidRDefault="00AB0064" w:rsidP="00AB0064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14:paraId="56CF3ACB" w14:textId="77777777" w:rsidR="00AB0064" w:rsidRDefault="00AB0064" w:rsidP="00AB0064">
      <w:pPr>
        <w:jc w:val="both"/>
        <w:rPr>
          <w:bCs/>
          <w:sz w:val="28"/>
          <w:szCs w:val="28"/>
        </w:rPr>
      </w:pPr>
    </w:p>
    <w:p w14:paraId="65106DBE" w14:textId="77777777" w:rsidR="00926545" w:rsidRDefault="00926545" w:rsidP="00AB0064">
      <w:pPr>
        <w:jc w:val="both"/>
        <w:rPr>
          <w:bCs/>
          <w:sz w:val="28"/>
          <w:szCs w:val="28"/>
        </w:rPr>
      </w:pPr>
    </w:p>
    <w:p w14:paraId="4348401E" w14:textId="77777777" w:rsidR="00926545" w:rsidRPr="00124677" w:rsidRDefault="00926545" w:rsidP="00926545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Губернатор области                                                                         </w:t>
      </w:r>
      <w:r w:rsidRPr="00124677">
        <w:rPr>
          <w:sz w:val="28"/>
          <w:szCs w:val="28"/>
        </w:rPr>
        <w:t>Р.Э. Гольдштейн</w:t>
      </w:r>
    </w:p>
    <w:p w14:paraId="07B58893" w14:textId="5B9376FA" w:rsidR="00621339" w:rsidRPr="00713E9C" w:rsidRDefault="00621339" w:rsidP="00926545">
      <w:pPr>
        <w:jc w:val="both"/>
        <w:rPr>
          <w:sz w:val="28"/>
          <w:szCs w:val="28"/>
        </w:rPr>
      </w:pPr>
    </w:p>
    <w:sectPr w:rsidR="00621339" w:rsidRPr="00713E9C" w:rsidSect="001D74AA">
      <w:pgSz w:w="11907" w:h="16840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349F" w14:textId="77777777" w:rsidR="0097396C" w:rsidRDefault="0097396C">
      <w:r>
        <w:separator/>
      </w:r>
    </w:p>
  </w:endnote>
  <w:endnote w:type="continuationSeparator" w:id="0">
    <w:p w14:paraId="2F980287" w14:textId="77777777" w:rsidR="0097396C" w:rsidRDefault="0097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1501" w14:textId="77777777" w:rsidR="0097396C" w:rsidRDefault="0097396C">
      <w:r>
        <w:separator/>
      </w:r>
    </w:p>
  </w:footnote>
  <w:footnote w:type="continuationSeparator" w:id="0">
    <w:p w14:paraId="56E60C0E" w14:textId="77777777" w:rsidR="0097396C" w:rsidRDefault="0097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718963"/>
      <w:docPartObj>
        <w:docPartGallery w:val="Page Numbers (Top of Page)"/>
        <w:docPartUnique/>
      </w:docPartObj>
    </w:sdtPr>
    <w:sdtContent>
      <w:p w14:paraId="7ED63D84" w14:textId="77777777" w:rsidR="009C350F" w:rsidRDefault="00000000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C02E3E4" w14:textId="77777777" w:rsidR="009C350F" w:rsidRDefault="009C350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364700"/>
      <w:docPartObj>
        <w:docPartGallery w:val="Page Numbers (Top of Page)"/>
        <w:docPartUnique/>
      </w:docPartObj>
    </w:sdtPr>
    <w:sdtContent>
      <w:p w14:paraId="565CF673" w14:textId="77777777" w:rsidR="009C350F" w:rsidRDefault="00000000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168C"/>
    <w:multiLevelType w:val="hybridMultilevel"/>
    <w:tmpl w:val="7B0E5C10"/>
    <w:lvl w:ilvl="0" w:tplc="5464131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56B6D4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3A6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5279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A806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860C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5270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E3EC9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EEE8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38385A"/>
    <w:multiLevelType w:val="hybridMultilevel"/>
    <w:tmpl w:val="436E4498"/>
    <w:lvl w:ilvl="0" w:tplc="CB84350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AEF44A0C">
      <w:start w:val="1"/>
      <w:numFmt w:val="decimal"/>
      <w:lvlText w:val=""/>
      <w:lvlJc w:val="left"/>
    </w:lvl>
    <w:lvl w:ilvl="2" w:tplc="037AADB2">
      <w:start w:val="1"/>
      <w:numFmt w:val="decimal"/>
      <w:lvlText w:val=""/>
      <w:lvlJc w:val="left"/>
    </w:lvl>
    <w:lvl w:ilvl="3" w:tplc="11543E52">
      <w:start w:val="1"/>
      <w:numFmt w:val="decimal"/>
      <w:lvlText w:val=""/>
      <w:lvlJc w:val="left"/>
    </w:lvl>
    <w:lvl w:ilvl="4" w:tplc="56F09C24">
      <w:start w:val="1"/>
      <w:numFmt w:val="decimal"/>
      <w:lvlText w:val=""/>
      <w:lvlJc w:val="left"/>
    </w:lvl>
    <w:lvl w:ilvl="5" w:tplc="8D4070D0">
      <w:start w:val="1"/>
      <w:numFmt w:val="decimal"/>
      <w:lvlText w:val=""/>
      <w:lvlJc w:val="left"/>
    </w:lvl>
    <w:lvl w:ilvl="6" w:tplc="7C5E977C">
      <w:start w:val="1"/>
      <w:numFmt w:val="decimal"/>
      <w:lvlText w:val=""/>
      <w:lvlJc w:val="left"/>
    </w:lvl>
    <w:lvl w:ilvl="7" w:tplc="ECD2CF6A">
      <w:start w:val="1"/>
      <w:numFmt w:val="decimal"/>
      <w:lvlText w:val=""/>
      <w:lvlJc w:val="left"/>
    </w:lvl>
    <w:lvl w:ilvl="8" w:tplc="A0E2888A">
      <w:start w:val="1"/>
      <w:numFmt w:val="decimal"/>
      <w:lvlText w:val=""/>
      <w:lvlJc w:val="left"/>
    </w:lvl>
  </w:abstractNum>
  <w:abstractNum w:abstractNumId="2" w15:restartNumberingAfterBreak="0">
    <w:nsid w:val="4E8D3A86"/>
    <w:multiLevelType w:val="hybridMultilevel"/>
    <w:tmpl w:val="E4B47810"/>
    <w:lvl w:ilvl="0" w:tplc="79180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B071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767E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9AF8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A891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25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1475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44D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6C51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B66C44"/>
    <w:multiLevelType w:val="hybridMultilevel"/>
    <w:tmpl w:val="52061914"/>
    <w:lvl w:ilvl="0" w:tplc="94E6BF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C6F06C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DE86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DA59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2EA9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2A9C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4824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868D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A807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E03E88"/>
    <w:multiLevelType w:val="multilevel"/>
    <w:tmpl w:val="53C65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6AE2029"/>
    <w:multiLevelType w:val="hybridMultilevel"/>
    <w:tmpl w:val="1A4AC8FE"/>
    <w:lvl w:ilvl="0" w:tplc="4648956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2CC61E52">
      <w:start w:val="1"/>
      <w:numFmt w:val="lowerLetter"/>
      <w:lvlText w:val="%2."/>
      <w:lvlJc w:val="left"/>
      <w:pPr>
        <w:ind w:left="1080" w:hanging="360"/>
      </w:pPr>
    </w:lvl>
    <w:lvl w:ilvl="2" w:tplc="9DA693DC">
      <w:start w:val="1"/>
      <w:numFmt w:val="lowerRoman"/>
      <w:lvlText w:val="%3."/>
      <w:lvlJc w:val="right"/>
      <w:pPr>
        <w:ind w:left="1800" w:hanging="180"/>
      </w:pPr>
    </w:lvl>
    <w:lvl w:ilvl="3" w:tplc="E6B08136">
      <w:start w:val="1"/>
      <w:numFmt w:val="decimal"/>
      <w:lvlText w:val="%4."/>
      <w:lvlJc w:val="left"/>
      <w:pPr>
        <w:ind w:left="2520" w:hanging="360"/>
      </w:pPr>
    </w:lvl>
    <w:lvl w:ilvl="4" w:tplc="72AA4BAA">
      <w:start w:val="1"/>
      <w:numFmt w:val="lowerLetter"/>
      <w:lvlText w:val="%5."/>
      <w:lvlJc w:val="left"/>
      <w:pPr>
        <w:ind w:left="3240" w:hanging="360"/>
      </w:pPr>
    </w:lvl>
    <w:lvl w:ilvl="5" w:tplc="2C5ADF76">
      <w:start w:val="1"/>
      <w:numFmt w:val="lowerRoman"/>
      <w:lvlText w:val="%6."/>
      <w:lvlJc w:val="right"/>
      <w:pPr>
        <w:ind w:left="3960" w:hanging="180"/>
      </w:pPr>
    </w:lvl>
    <w:lvl w:ilvl="6" w:tplc="3188B984">
      <w:start w:val="1"/>
      <w:numFmt w:val="decimal"/>
      <w:lvlText w:val="%7."/>
      <w:lvlJc w:val="left"/>
      <w:pPr>
        <w:ind w:left="4680" w:hanging="360"/>
      </w:pPr>
    </w:lvl>
    <w:lvl w:ilvl="7" w:tplc="9154C180">
      <w:start w:val="1"/>
      <w:numFmt w:val="lowerLetter"/>
      <w:lvlText w:val="%8."/>
      <w:lvlJc w:val="left"/>
      <w:pPr>
        <w:ind w:left="5400" w:hanging="360"/>
      </w:pPr>
    </w:lvl>
    <w:lvl w:ilvl="8" w:tplc="D1043E7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34FE5"/>
    <w:multiLevelType w:val="hybridMultilevel"/>
    <w:tmpl w:val="0419001D"/>
    <w:lvl w:ilvl="0" w:tplc="A288D06A">
      <w:start w:val="1"/>
      <w:numFmt w:val="decimal"/>
      <w:lvlText w:val="%1)"/>
      <w:lvlJc w:val="left"/>
      <w:pPr>
        <w:ind w:left="360" w:hanging="360"/>
      </w:pPr>
    </w:lvl>
    <w:lvl w:ilvl="1" w:tplc="129E90F0">
      <w:start w:val="1"/>
      <w:numFmt w:val="lowerLetter"/>
      <w:lvlText w:val="%2)"/>
      <w:lvlJc w:val="left"/>
      <w:pPr>
        <w:ind w:left="720" w:hanging="360"/>
      </w:pPr>
    </w:lvl>
    <w:lvl w:ilvl="2" w:tplc="F30EF412">
      <w:start w:val="1"/>
      <w:numFmt w:val="lowerRoman"/>
      <w:lvlText w:val="%3)"/>
      <w:lvlJc w:val="left"/>
      <w:pPr>
        <w:ind w:left="1080" w:hanging="360"/>
      </w:pPr>
    </w:lvl>
    <w:lvl w:ilvl="3" w:tplc="F4027D50">
      <w:start w:val="1"/>
      <w:numFmt w:val="decimal"/>
      <w:lvlText w:val="(%4)"/>
      <w:lvlJc w:val="left"/>
      <w:pPr>
        <w:ind w:left="1440" w:hanging="360"/>
      </w:pPr>
    </w:lvl>
    <w:lvl w:ilvl="4" w:tplc="EAAEC46A">
      <w:start w:val="1"/>
      <w:numFmt w:val="lowerLetter"/>
      <w:lvlText w:val="(%5)"/>
      <w:lvlJc w:val="left"/>
      <w:pPr>
        <w:ind w:left="1800" w:hanging="360"/>
      </w:pPr>
    </w:lvl>
    <w:lvl w:ilvl="5" w:tplc="CA141E94">
      <w:start w:val="1"/>
      <w:numFmt w:val="lowerRoman"/>
      <w:lvlText w:val="(%6)"/>
      <w:lvlJc w:val="left"/>
      <w:pPr>
        <w:ind w:left="2160" w:hanging="360"/>
      </w:pPr>
    </w:lvl>
    <w:lvl w:ilvl="6" w:tplc="76DA0640">
      <w:start w:val="1"/>
      <w:numFmt w:val="decimal"/>
      <w:lvlText w:val="%7."/>
      <w:lvlJc w:val="left"/>
      <w:pPr>
        <w:ind w:left="2520" w:hanging="360"/>
      </w:pPr>
    </w:lvl>
    <w:lvl w:ilvl="7" w:tplc="46F8E500">
      <w:start w:val="1"/>
      <w:numFmt w:val="lowerLetter"/>
      <w:lvlText w:val="%8."/>
      <w:lvlJc w:val="left"/>
      <w:pPr>
        <w:ind w:left="2880" w:hanging="360"/>
      </w:pPr>
    </w:lvl>
    <w:lvl w:ilvl="8" w:tplc="C27A4C2E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944830"/>
    <w:multiLevelType w:val="multilevel"/>
    <w:tmpl w:val="4FC23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857310302">
    <w:abstractNumId w:val="2"/>
  </w:num>
  <w:num w:numId="2" w16cid:durableId="648485902">
    <w:abstractNumId w:val="7"/>
  </w:num>
  <w:num w:numId="3" w16cid:durableId="312755085">
    <w:abstractNumId w:val="4"/>
  </w:num>
  <w:num w:numId="4" w16cid:durableId="350958702">
    <w:abstractNumId w:val="1"/>
  </w:num>
  <w:num w:numId="5" w16cid:durableId="1353142862">
    <w:abstractNumId w:val="6"/>
  </w:num>
  <w:num w:numId="6" w16cid:durableId="1652369639">
    <w:abstractNumId w:val="0"/>
  </w:num>
  <w:num w:numId="7" w16cid:durableId="876237314">
    <w:abstractNumId w:val="5"/>
  </w:num>
  <w:num w:numId="8" w16cid:durableId="401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0F"/>
    <w:rsid w:val="00016995"/>
    <w:rsid w:val="00023AF2"/>
    <w:rsid w:val="00073FAE"/>
    <w:rsid w:val="000920E7"/>
    <w:rsid w:val="000B32AC"/>
    <w:rsid w:val="000D2CA1"/>
    <w:rsid w:val="000F1ED3"/>
    <w:rsid w:val="00106B60"/>
    <w:rsid w:val="00113963"/>
    <w:rsid w:val="00124677"/>
    <w:rsid w:val="00132C42"/>
    <w:rsid w:val="00133FD7"/>
    <w:rsid w:val="001669A7"/>
    <w:rsid w:val="001D372F"/>
    <w:rsid w:val="001D74AA"/>
    <w:rsid w:val="002104CF"/>
    <w:rsid w:val="00220ECE"/>
    <w:rsid w:val="002536B0"/>
    <w:rsid w:val="00297C84"/>
    <w:rsid w:val="002D34D1"/>
    <w:rsid w:val="00304A61"/>
    <w:rsid w:val="00333730"/>
    <w:rsid w:val="00352716"/>
    <w:rsid w:val="003B0905"/>
    <w:rsid w:val="003B6C47"/>
    <w:rsid w:val="004151E0"/>
    <w:rsid w:val="00481BD7"/>
    <w:rsid w:val="004A03F5"/>
    <w:rsid w:val="004C3C13"/>
    <w:rsid w:val="004F4304"/>
    <w:rsid w:val="0052089E"/>
    <w:rsid w:val="00522C8C"/>
    <w:rsid w:val="0052701B"/>
    <w:rsid w:val="00551596"/>
    <w:rsid w:val="005A7442"/>
    <w:rsid w:val="005C1AA2"/>
    <w:rsid w:val="005C5990"/>
    <w:rsid w:val="005D0173"/>
    <w:rsid w:val="005F240E"/>
    <w:rsid w:val="0060385D"/>
    <w:rsid w:val="0061104F"/>
    <w:rsid w:val="00613F25"/>
    <w:rsid w:val="00621339"/>
    <w:rsid w:val="00622709"/>
    <w:rsid w:val="00632678"/>
    <w:rsid w:val="00673F93"/>
    <w:rsid w:val="00695DFD"/>
    <w:rsid w:val="006A0764"/>
    <w:rsid w:val="006E01A4"/>
    <w:rsid w:val="006E42F2"/>
    <w:rsid w:val="00713E9C"/>
    <w:rsid w:val="00745A74"/>
    <w:rsid w:val="00746E01"/>
    <w:rsid w:val="00752561"/>
    <w:rsid w:val="00793FA3"/>
    <w:rsid w:val="007A23C9"/>
    <w:rsid w:val="007B15DB"/>
    <w:rsid w:val="007C0FB9"/>
    <w:rsid w:val="007C12CE"/>
    <w:rsid w:val="00821EEB"/>
    <w:rsid w:val="0082750B"/>
    <w:rsid w:val="008552FB"/>
    <w:rsid w:val="008635BE"/>
    <w:rsid w:val="00883E37"/>
    <w:rsid w:val="00926545"/>
    <w:rsid w:val="00937216"/>
    <w:rsid w:val="009444C5"/>
    <w:rsid w:val="0097396C"/>
    <w:rsid w:val="009C350F"/>
    <w:rsid w:val="00A460D4"/>
    <w:rsid w:val="00A56BE1"/>
    <w:rsid w:val="00A721C1"/>
    <w:rsid w:val="00A7377B"/>
    <w:rsid w:val="00A80AA9"/>
    <w:rsid w:val="00AB0064"/>
    <w:rsid w:val="00AF2549"/>
    <w:rsid w:val="00B740DB"/>
    <w:rsid w:val="00B75AE8"/>
    <w:rsid w:val="00B773F9"/>
    <w:rsid w:val="00B91FD7"/>
    <w:rsid w:val="00BB1F86"/>
    <w:rsid w:val="00BC06E9"/>
    <w:rsid w:val="00C00AFE"/>
    <w:rsid w:val="00C46F56"/>
    <w:rsid w:val="00C73844"/>
    <w:rsid w:val="00CC3859"/>
    <w:rsid w:val="00CF0C37"/>
    <w:rsid w:val="00CF60AD"/>
    <w:rsid w:val="00D214F1"/>
    <w:rsid w:val="00D22241"/>
    <w:rsid w:val="00D85936"/>
    <w:rsid w:val="00DC3BB8"/>
    <w:rsid w:val="00DD73CF"/>
    <w:rsid w:val="00E16009"/>
    <w:rsid w:val="00E36826"/>
    <w:rsid w:val="00E83810"/>
    <w:rsid w:val="00E86972"/>
    <w:rsid w:val="00E94250"/>
    <w:rsid w:val="00EA25DE"/>
    <w:rsid w:val="00F03948"/>
    <w:rsid w:val="00F4488B"/>
    <w:rsid w:val="00FB0D30"/>
    <w:rsid w:val="00FE5AC2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96FE"/>
  <w15:docId w15:val="{DD85CF0D-B247-45F1-A07A-4C2DD54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pPr>
      <w:widowControl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Theme="minorHAnsi" w:eastAsia="Times New Roman" w:hAnsiTheme="minorHAnsi" w:cs="Times New Roman"/>
      <w:sz w:val="22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Theme="minorHAnsi" w:eastAsia="Times New Roman" w:hAnsiTheme="minorHAnsi" w:cs="Times New Roman"/>
      <w:sz w:val="2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b">
    <w:name w:val="Основной текст_"/>
    <w:basedOn w:val="a0"/>
    <w:link w:val="2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300" w:line="322" w:lineRule="exact"/>
    </w:pPr>
    <w:rPr>
      <w:sz w:val="27"/>
      <w:szCs w:val="27"/>
      <w:lang w:eastAsia="en-US"/>
    </w:rPr>
  </w:style>
  <w:style w:type="paragraph" w:customStyle="1" w:styleId="afc">
    <w:name w:val="Интервал для таблицы"/>
    <w:qFormat/>
    <w:pPr>
      <w:widowControl w:val="0"/>
      <w:spacing w:line="14" w:lineRule="auto"/>
      <w:ind w:firstLine="0"/>
      <w:jc w:val="center"/>
    </w:pPr>
    <w:rPr>
      <w:rFonts w:eastAsia="Times New Roman" w:cs="Times New Roman"/>
      <w:sz w:val="2"/>
      <w:szCs w:val="24"/>
      <w:lang w:eastAsia="ru-RU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ind w:firstLine="0"/>
      <w:jc w:val="left"/>
    </w:pPr>
    <w:rPr>
      <w:rFonts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Таблицы"/>
    <w:basedOn w:val="a"/>
    <w:next w:val="afc"/>
    <w:qFormat/>
    <w:pPr>
      <w:spacing w:line="14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9648-D684-43EB-B2F6-4C7D630D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КИТС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inf_408-1</dc:creator>
  <cp:lastModifiedBy>Бавыкина Ольга Викторовна</cp:lastModifiedBy>
  <cp:revision>477</cp:revision>
  <dcterms:created xsi:type="dcterms:W3CDTF">2022-09-14T05:48:00Z</dcterms:created>
  <dcterms:modified xsi:type="dcterms:W3CDTF">2024-07-29T04:16:00Z</dcterms:modified>
</cp:coreProperties>
</file>